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FC2C0" w14:textId="77777777" w:rsidR="0057003C" w:rsidRDefault="0057003C">
      <w:pPr>
        <w:rPr>
          <w:rFonts w:hint="eastAsia"/>
        </w:rPr>
      </w:pPr>
      <w:r>
        <w:rPr>
          <w:rFonts w:hint="eastAsia"/>
        </w:rPr>
        <w:t>司ji的含义与发音</w:t>
      </w:r>
    </w:p>
    <w:p w14:paraId="1B7EC4A1" w14:textId="77777777" w:rsidR="0057003C" w:rsidRDefault="0057003C">
      <w:pPr>
        <w:rPr>
          <w:rFonts w:hint="eastAsia"/>
        </w:rPr>
      </w:pPr>
      <w:r>
        <w:rPr>
          <w:rFonts w:hint="eastAsia"/>
        </w:rPr>
        <w:t>司ji，即司机，是现代社会中极为重要的职业之一。在汉语拼音中，“司机”的拼音为“sījī”，其中“司”读作第一声，意指掌管、负责某事的人；“机”同样读作第一声，通常指的是机器或机动车辆。因此，将这两个字合在一起使用时，主要用来指代那些驾驶各种交通工具的专业人士。</w:t>
      </w:r>
    </w:p>
    <w:p w14:paraId="590935ED" w14:textId="77777777" w:rsidR="0057003C" w:rsidRDefault="0057003C">
      <w:pPr>
        <w:rPr>
          <w:rFonts w:hint="eastAsia"/>
        </w:rPr>
      </w:pPr>
    </w:p>
    <w:p w14:paraId="6A92BBD9" w14:textId="77777777" w:rsidR="0057003C" w:rsidRDefault="0057003C">
      <w:pPr>
        <w:rPr>
          <w:rFonts w:hint="eastAsia"/>
        </w:rPr>
      </w:pPr>
      <w:r>
        <w:rPr>
          <w:rFonts w:hint="eastAsia"/>
        </w:rPr>
        <w:t>司机的历史背景</w:t>
      </w:r>
    </w:p>
    <w:p w14:paraId="036A4BE2" w14:textId="77777777" w:rsidR="0057003C" w:rsidRDefault="0057003C">
      <w:pPr>
        <w:rPr>
          <w:rFonts w:hint="eastAsia"/>
        </w:rPr>
      </w:pPr>
      <w:r>
        <w:rPr>
          <w:rFonts w:hint="eastAsia"/>
        </w:rPr>
        <w:t>随着19世纪末汽车的发明，司机这一职业逐渐成为社会分工中不可或缺的一部分。早期的司机不仅需要掌握驾驶技能，还需要具备一定的机械维修知识，因为在那个时代，汽车的可靠性远不如今天。随着时间的发展，司机的职业范围也从单纯的汽车驾驶员扩展到了包括火车司机、飞机飞行员等在内的多种交通运载工具操作员。</w:t>
      </w:r>
    </w:p>
    <w:p w14:paraId="7F95E462" w14:textId="77777777" w:rsidR="0057003C" w:rsidRDefault="0057003C">
      <w:pPr>
        <w:rPr>
          <w:rFonts w:hint="eastAsia"/>
        </w:rPr>
      </w:pPr>
    </w:p>
    <w:p w14:paraId="04772DB9" w14:textId="77777777" w:rsidR="0057003C" w:rsidRDefault="0057003C">
      <w:pPr>
        <w:rPr>
          <w:rFonts w:hint="eastAsia"/>
        </w:rPr>
      </w:pPr>
      <w:r>
        <w:rPr>
          <w:rFonts w:hint="eastAsia"/>
        </w:rPr>
        <w:t>现代司机的角色与挑战</w:t>
      </w:r>
    </w:p>
    <w:p w14:paraId="07DAD112" w14:textId="77777777" w:rsidR="0057003C" w:rsidRDefault="0057003C">
      <w:pPr>
        <w:rPr>
          <w:rFonts w:hint="eastAsia"/>
        </w:rPr>
      </w:pPr>
      <w:r>
        <w:rPr>
          <w:rFonts w:hint="eastAsia"/>
        </w:rPr>
        <w:t>进入21世纪，科技的进步极大地改变了司机的工作环境和要求。自动驾驶技术的发展虽然减轻了司机的部分工作负担，但也带来了新的挑战，如需要不断学习新技术以适应行业变化。同时，对于公共交通安全的责任感使得司机必须严格遵守交通规则，确保乘客和其他道路使用者的安全。</w:t>
      </w:r>
    </w:p>
    <w:p w14:paraId="60883F3E" w14:textId="77777777" w:rsidR="0057003C" w:rsidRDefault="0057003C">
      <w:pPr>
        <w:rPr>
          <w:rFonts w:hint="eastAsia"/>
        </w:rPr>
      </w:pPr>
    </w:p>
    <w:p w14:paraId="1FBAB849" w14:textId="77777777" w:rsidR="0057003C" w:rsidRDefault="0057003C">
      <w:pPr>
        <w:rPr>
          <w:rFonts w:hint="eastAsia"/>
        </w:rPr>
      </w:pPr>
      <w:r>
        <w:rPr>
          <w:rFonts w:hint="eastAsia"/>
        </w:rPr>
        <w:t>不同类型的司机及其特点</w:t>
      </w:r>
    </w:p>
    <w:p w14:paraId="6092FA2F" w14:textId="77777777" w:rsidR="0057003C" w:rsidRDefault="0057003C">
      <w:pPr>
        <w:rPr>
          <w:rFonts w:hint="eastAsia"/>
        </w:rPr>
      </w:pPr>
      <w:r>
        <w:rPr>
          <w:rFonts w:hint="eastAsia"/>
        </w:rPr>
        <w:t>根据所驾驶的交通工具类型，司机可以分为许多不同的类别，例如长途货车司机、出租车司机、公交车司机等。每种类型的司机都有其独特的工作模式和面临的问题。比如，长途货车司机常常需要面对长时间驾驶带来的身体疲劳和孤独感；而出租车司机则需要具备良好的沟通技巧，以便更好地服务乘客。</w:t>
      </w:r>
    </w:p>
    <w:p w14:paraId="461C7F6D" w14:textId="77777777" w:rsidR="0057003C" w:rsidRDefault="0057003C">
      <w:pPr>
        <w:rPr>
          <w:rFonts w:hint="eastAsia"/>
        </w:rPr>
      </w:pPr>
    </w:p>
    <w:p w14:paraId="20F6EE46" w14:textId="77777777" w:rsidR="0057003C" w:rsidRDefault="0057003C">
      <w:pPr>
        <w:rPr>
          <w:rFonts w:hint="eastAsia"/>
        </w:rPr>
      </w:pPr>
      <w:r>
        <w:rPr>
          <w:rFonts w:hint="eastAsia"/>
        </w:rPr>
        <w:t>未来展望</w:t>
      </w:r>
    </w:p>
    <w:p w14:paraId="2824637E" w14:textId="77777777" w:rsidR="0057003C" w:rsidRDefault="0057003C">
      <w:pPr>
        <w:rPr>
          <w:rFonts w:hint="eastAsia"/>
        </w:rPr>
      </w:pPr>
      <w:r>
        <w:rPr>
          <w:rFonts w:hint="eastAsia"/>
        </w:rPr>
        <w:t>随着人工智能和自动驾驶技术的不断发展，司机这一职业可能会经历深刻的变革。尽管完全取代人类司机可能还需时日，但不可否认的是，这些技术已经在改变着我们对传统驾驶概念的理解。对于未来的司机来说，除了传统的驾驶技能之外，了解和掌握最新的科技将成为他们职业生涯中的重要组成部分。</w:t>
      </w:r>
    </w:p>
    <w:p w14:paraId="6A3B6106" w14:textId="77777777" w:rsidR="0057003C" w:rsidRDefault="0057003C">
      <w:pPr>
        <w:rPr>
          <w:rFonts w:hint="eastAsia"/>
        </w:rPr>
      </w:pPr>
    </w:p>
    <w:p w14:paraId="1B2F734E" w14:textId="77777777" w:rsidR="0057003C" w:rsidRDefault="0057003C">
      <w:pPr>
        <w:rPr>
          <w:rFonts w:hint="eastAsia"/>
        </w:rPr>
      </w:pPr>
    </w:p>
    <w:p w14:paraId="41691924" w14:textId="77777777" w:rsidR="0057003C" w:rsidRDefault="005700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0EF47" w14:textId="06673BAD" w:rsidR="003A09E1" w:rsidRDefault="003A09E1"/>
    <w:sectPr w:rsidR="003A0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E1"/>
    <w:rsid w:val="003A09E1"/>
    <w:rsid w:val="0057003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1F873-9395-46E4-8E90-B76DE3DB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