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CB1B" w14:textId="77777777" w:rsidR="004D3A78" w:rsidRDefault="004D3A78">
      <w:pPr>
        <w:rPr>
          <w:rFonts w:hint="eastAsia"/>
        </w:rPr>
      </w:pPr>
      <w:r>
        <w:rPr>
          <w:rFonts w:hint="eastAsia"/>
        </w:rPr>
        <w:t>同伴的拼音</w:t>
      </w:r>
    </w:p>
    <w:p w14:paraId="3C168443" w14:textId="77777777" w:rsidR="004D3A78" w:rsidRDefault="004D3A78">
      <w:pPr>
        <w:rPr>
          <w:rFonts w:hint="eastAsia"/>
        </w:rPr>
      </w:pPr>
      <w:r>
        <w:rPr>
          <w:rFonts w:hint="eastAsia"/>
        </w:rPr>
        <w:t>在汉语中，“同伴”这个词代表着与我们同行的人，是生活中不可或缺的一部分。其拼音为“tóng bàn”。在这个快速发展的现代社会中，找到志同道合的同伴变得尤为重要。无论是在学习、工作还是个人成长的路上，有一个好的同伴能够极大地促进我们的进步和发展。</w:t>
      </w:r>
    </w:p>
    <w:p w14:paraId="21FC4746" w14:textId="77777777" w:rsidR="004D3A78" w:rsidRDefault="004D3A78">
      <w:pPr>
        <w:rPr>
          <w:rFonts w:hint="eastAsia"/>
        </w:rPr>
      </w:pPr>
    </w:p>
    <w:p w14:paraId="4CB09FA6" w14:textId="77777777" w:rsidR="004D3A78" w:rsidRDefault="004D3A78">
      <w:pPr>
        <w:rPr>
          <w:rFonts w:hint="eastAsia"/>
        </w:rPr>
      </w:pPr>
      <w:r>
        <w:rPr>
          <w:rFonts w:hint="eastAsia"/>
        </w:rPr>
        <w:t>寻找同伴的重要性</w:t>
      </w:r>
    </w:p>
    <w:p w14:paraId="7064CD3B" w14:textId="77777777" w:rsidR="004D3A78" w:rsidRDefault="004D3A78">
      <w:pPr>
        <w:rPr>
          <w:rFonts w:hint="eastAsia"/>
        </w:rPr>
      </w:pPr>
      <w:r>
        <w:rPr>
          <w:rFonts w:hint="eastAsia"/>
        </w:rPr>
        <w:t>寻找和选择正确的同伴对于个人的成长和发展至关重要。一个积极向上的同伴不仅能在你遇到困难时给予支持和鼓励，还能激发你的潜能，帮助你发现自己的不足并共同进步。拥有良好的同伴关系可以丰富我们的生活经验，增加生活的乐趣，使我们在面对挑战时更加勇敢坚定。</w:t>
      </w:r>
    </w:p>
    <w:p w14:paraId="4B48E84F" w14:textId="77777777" w:rsidR="004D3A78" w:rsidRDefault="004D3A78">
      <w:pPr>
        <w:rPr>
          <w:rFonts w:hint="eastAsia"/>
        </w:rPr>
      </w:pPr>
    </w:p>
    <w:p w14:paraId="260A28EF" w14:textId="77777777" w:rsidR="004D3A78" w:rsidRDefault="004D3A78">
      <w:pPr>
        <w:rPr>
          <w:rFonts w:hint="eastAsia"/>
        </w:rPr>
      </w:pPr>
      <w:r>
        <w:rPr>
          <w:rFonts w:hint="eastAsia"/>
        </w:rPr>
        <w:t>如何建立健康的同伴关系</w:t>
      </w:r>
    </w:p>
    <w:p w14:paraId="6877ED9D" w14:textId="77777777" w:rsidR="004D3A78" w:rsidRDefault="004D3A78">
      <w:pPr>
        <w:rPr>
          <w:rFonts w:hint="eastAsia"/>
        </w:rPr>
      </w:pPr>
      <w:r>
        <w:rPr>
          <w:rFonts w:hint="eastAsia"/>
        </w:rPr>
        <w:t>建立健康的同伴关系需要双方的努力和真诚。沟通是关键。有效的沟通能增进彼此的理解和信任，有助于解决可能出现的误解和冲突。尊重对方的选择和个人空间同样重要。每个人都有自己的个性和生活方式，尊重这些差异可以使关系更加和谐。共同的兴趣爱好也是加强同伴关系的好方法。通过共同参与活动，不仅能增强彼此间的联系，也能创造许多美好的回忆。</w:t>
      </w:r>
    </w:p>
    <w:p w14:paraId="413A52E0" w14:textId="77777777" w:rsidR="004D3A78" w:rsidRDefault="004D3A78">
      <w:pPr>
        <w:rPr>
          <w:rFonts w:hint="eastAsia"/>
        </w:rPr>
      </w:pPr>
    </w:p>
    <w:p w14:paraId="50622516" w14:textId="77777777" w:rsidR="004D3A78" w:rsidRDefault="004D3A78">
      <w:pPr>
        <w:rPr>
          <w:rFonts w:hint="eastAsia"/>
        </w:rPr>
      </w:pPr>
      <w:r>
        <w:rPr>
          <w:rFonts w:hint="eastAsia"/>
        </w:rPr>
        <w:t>同伴的影响</w:t>
      </w:r>
    </w:p>
    <w:p w14:paraId="04ADF54E" w14:textId="77777777" w:rsidR="004D3A78" w:rsidRDefault="004D3A78">
      <w:pPr>
        <w:rPr>
          <w:rFonts w:hint="eastAsia"/>
        </w:rPr>
      </w:pPr>
      <w:r>
        <w:rPr>
          <w:rFonts w:hint="eastAsia"/>
        </w:rPr>
        <w:t>同伴对一个人的价值观、兴趣爱好乃至人生目标都有着深远的影响。正面的同伴影响可以帮助我们形成健康的人生观和价值观，而负面的影响则可能导致不良的行为习惯。因此，选择那些能够带来正能量的同伴是非常重要的。一个好的同伴就像一面镜子，通过他我们可以更好地认识自己，同时也激励我们成为更好的人。</w:t>
      </w:r>
    </w:p>
    <w:p w14:paraId="74536934" w14:textId="77777777" w:rsidR="004D3A78" w:rsidRDefault="004D3A78">
      <w:pPr>
        <w:rPr>
          <w:rFonts w:hint="eastAsia"/>
        </w:rPr>
      </w:pPr>
    </w:p>
    <w:p w14:paraId="474E5B2D" w14:textId="77777777" w:rsidR="004D3A78" w:rsidRDefault="004D3A78">
      <w:pPr>
        <w:rPr>
          <w:rFonts w:hint="eastAsia"/>
        </w:rPr>
      </w:pPr>
      <w:r>
        <w:rPr>
          <w:rFonts w:hint="eastAsia"/>
        </w:rPr>
        <w:t>最后的总结</w:t>
      </w:r>
    </w:p>
    <w:p w14:paraId="14684EC2" w14:textId="77777777" w:rsidR="004D3A78" w:rsidRDefault="004D3A78">
      <w:pPr>
        <w:rPr>
          <w:rFonts w:hint="eastAsia"/>
        </w:rPr>
      </w:pPr>
      <w:r>
        <w:rPr>
          <w:rFonts w:hint="eastAsia"/>
        </w:rPr>
        <w:t>“tóng bàn”不仅仅是一个简单的词汇或一种人际关系，它更是一种力量，一种支持，以及一段旅程中的宝贵财富。无论未来道路多么崎岖不平，有一个可靠的同伴都能让我们走得更远，看得更远。珍惜身边的同伴，用心去维护每一份友谊，因为这不仅是对自己的负责，也是对他人的尊重和爱护。</w:t>
      </w:r>
    </w:p>
    <w:p w14:paraId="691C6E86" w14:textId="77777777" w:rsidR="004D3A78" w:rsidRDefault="004D3A78">
      <w:pPr>
        <w:rPr>
          <w:rFonts w:hint="eastAsia"/>
        </w:rPr>
      </w:pPr>
    </w:p>
    <w:p w14:paraId="707AB95F" w14:textId="77777777" w:rsidR="004D3A78" w:rsidRDefault="004D3A78">
      <w:pPr>
        <w:rPr>
          <w:rFonts w:hint="eastAsia"/>
        </w:rPr>
      </w:pPr>
    </w:p>
    <w:p w14:paraId="6F58B400" w14:textId="77777777" w:rsidR="004D3A78" w:rsidRDefault="004D3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44CAC" w14:textId="2F266761" w:rsidR="00294EBC" w:rsidRDefault="00294EBC"/>
    <w:sectPr w:rsidR="0029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C"/>
    <w:rsid w:val="00294EBC"/>
    <w:rsid w:val="004D3A7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4860F-53B9-4530-89F8-4F26F38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