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AE81" w14:textId="77777777" w:rsidR="00CE73B7" w:rsidRDefault="00CE73B7">
      <w:pPr>
        <w:rPr>
          <w:rFonts w:hint="eastAsia"/>
        </w:rPr>
      </w:pPr>
      <w:r>
        <w:rPr>
          <w:rFonts w:hint="eastAsia"/>
        </w:rPr>
        <w:t>吐的丝儿细又长的拼音</w:t>
      </w:r>
    </w:p>
    <w:p w14:paraId="6114BE9E" w14:textId="77777777" w:rsidR="00CE73B7" w:rsidRDefault="00CE73B7">
      <w:pPr>
        <w:rPr>
          <w:rFonts w:hint="eastAsia"/>
        </w:rPr>
      </w:pPr>
      <w:r>
        <w:rPr>
          <w:rFonts w:hint="eastAsia"/>
        </w:rPr>
        <w:t>“吐的丝儿细又长”这一表述，在普通话中的拼音为“tǔ de sī ér xì yòu cháng”。这句话虽然看似简单，却蕴含着丰富的文化内涵和历史背景。在中国的传统艺术中，尤其是京剧脸谱艺术里，“吐丝儿”的表现手法常被用来形容人物的性格特征或是某种特殊的情境。</w:t>
      </w:r>
    </w:p>
    <w:p w14:paraId="301961A4" w14:textId="77777777" w:rsidR="00CE73B7" w:rsidRDefault="00CE73B7">
      <w:pPr>
        <w:rPr>
          <w:rFonts w:hint="eastAsia"/>
        </w:rPr>
      </w:pPr>
    </w:p>
    <w:p w14:paraId="659B9A79" w14:textId="77777777" w:rsidR="00CE73B7" w:rsidRDefault="00CE73B7">
      <w:pPr>
        <w:rPr>
          <w:rFonts w:hint="eastAsia"/>
        </w:rPr>
      </w:pPr>
      <w:r>
        <w:rPr>
          <w:rFonts w:hint="eastAsia"/>
        </w:rPr>
        <w:t>丝与传统文化</w:t>
      </w:r>
    </w:p>
    <w:p w14:paraId="4690F2F5" w14:textId="77777777" w:rsidR="00CE73B7" w:rsidRDefault="00CE73B7">
      <w:pPr>
        <w:rPr>
          <w:rFonts w:hint="eastAsia"/>
        </w:rPr>
      </w:pPr>
      <w:r>
        <w:rPr>
          <w:rFonts w:hint="eastAsia"/>
        </w:rPr>
        <w:t>丝绸作为中国古老文明的重要象征之一，自古以来就与中国的历史文化紧密相连。从古代丝绸之路到现代，丝不仅是一种珍贵的纺织品，更是文化交流的载体。通过讲述“吐的丝儿细又长”，我们可以追溯到中国古代养蚕缫丝的技术发展史，以及其对世界经济文化的深远影响。</w:t>
      </w:r>
    </w:p>
    <w:p w14:paraId="50489F2A" w14:textId="77777777" w:rsidR="00CE73B7" w:rsidRDefault="00CE73B7">
      <w:pPr>
        <w:rPr>
          <w:rFonts w:hint="eastAsia"/>
        </w:rPr>
      </w:pPr>
    </w:p>
    <w:p w14:paraId="12E4967C" w14:textId="77777777" w:rsidR="00CE73B7" w:rsidRDefault="00CE73B7">
      <w:pPr>
        <w:rPr>
          <w:rFonts w:hint="eastAsia"/>
        </w:rPr>
      </w:pPr>
      <w:r>
        <w:rPr>
          <w:rFonts w:hint="eastAsia"/>
        </w:rPr>
        <w:t>细与长的艺术表达</w:t>
      </w:r>
    </w:p>
    <w:p w14:paraId="1F6551D3" w14:textId="77777777" w:rsidR="00CE73B7" w:rsidRDefault="00CE73B7">
      <w:pPr>
        <w:rPr>
          <w:rFonts w:hint="eastAsia"/>
        </w:rPr>
      </w:pPr>
      <w:r>
        <w:rPr>
          <w:rFonts w:hint="eastAsia"/>
        </w:rPr>
        <w:t>在文学和艺术作品中，“细而长”的描述往往赋予了对象以优雅、精致的形象。比如在绘画艺术中，线条的细腻和延展性是展现作品美感的关键因素之一。同样地，“吐的丝儿细又长”也体现了这种美学追求，它不仅仅是对物理现象的描述，更是一种艺术境界的体现。</w:t>
      </w:r>
    </w:p>
    <w:p w14:paraId="7274725A" w14:textId="77777777" w:rsidR="00CE73B7" w:rsidRDefault="00CE73B7">
      <w:pPr>
        <w:rPr>
          <w:rFonts w:hint="eastAsia"/>
        </w:rPr>
      </w:pPr>
    </w:p>
    <w:p w14:paraId="4682EF3B" w14:textId="77777777" w:rsidR="00CE73B7" w:rsidRDefault="00CE73B7">
      <w:pPr>
        <w:rPr>
          <w:rFonts w:hint="eastAsia"/>
        </w:rPr>
      </w:pPr>
      <w:r>
        <w:rPr>
          <w:rFonts w:hint="eastAsia"/>
        </w:rPr>
        <w:t>文化传承与发展</w:t>
      </w:r>
    </w:p>
    <w:p w14:paraId="14EE6504" w14:textId="77777777" w:rsidR="00CE73B7" w:rsidRDefault="00CE73B7">
      <w:pPr>
        <w:rPr>
          <w:rFonts w:hint="eastAsia"/>
        </w:rPr>
      </w:pPr>
      <w:r>
        <w:rPr>
          <w:rFonts w:hint="eastAsia"/>
        </w:rPr>
        <w:t>随着时代的发展，“吐的丝儿细又长”这样的传统表达方式也在不断演变和发展。无论是通过戏剧、音乐还是其他形式的艺术表现，这些传统的元素都被赋予了新的生命力。在全球化的今天，保护和传承这些独特的文化遗产显得尤为重要，它们不仅是民族身份的象征，也是人类共同的文化财富。</w:t>
      </w:r>
    </w:p>
    <w:p w14:paraId="36A629FD" w14:textId="77777777" w:rsidR="00CE73B7" w:rsidRDefault="00CE73B7">
      <w:pPr>
        <w:rPr>
          <w:rFonts w:hint="eastAsia"/>
        </w:rPr>
      </w:pPr>
    </w:p>
    <w:p w14:paraId="2EE582E4" w14:textId="77777777" w:rsidR="00CE73B7" w:rsidRDefault="00CE73B7">
      <w:pPr>
        <w:rPr>
          <w:rFonts w:hint="eastAsia"/>
        </w:rPr>
      </w:pPr>
      <w:r>
        <w:rPr>
          <w:rFonts w:hint="eastAsia"/>
        </w:rPr>
        <w:t>最后的总结</w:t>
      </w:r>
    </w:p>
    <w:p w14:paraId="360BA2C9" w14:textId="77777777" w:rsidR="00CE73B7" w:rsidRDefault="00CE73B7">
      <w:pPr>
        <w:rPr>
          <w:rFonts w:hint="eastAsia"/>
        </w:rPr>
      </w:pPr>
      <w:r>
        <w:rPr>
          <w:rFonts w:hint="eastAsia"/>
        </w:rPr>
        <w:t>通过对“吐的丝儿细又长的拼音”及其背后文化意义的探讨，我们不仅能更加深入地理解中华文化的博大精深，也能从中感受到语言之美与艺术之美的完美结合。希望每一位读者都能从中获得启发，珍视并传承这份宝贵的文化遗产。</w:t>
      </w:r>
    </w:p>
    <w:p w14:paraId="3F056BB5" w14:textId="77777777" w:rsidR="00CE73B7" w:rsidRDefault="00CE73B7">
      <w:pPr>
        <w:rPr>
          <w:rFonts w:hint="eastAsia"/>
        </w:rPr>
      </w:pPr>
    </w:p>
    <w:p w14:paraId="34A33623" w14:textId="77777777" w:rsidR="00CE73B7" w:rsidRDefault="00CE73B7">
      <w:pPr>
        <w:rPr>
          <w:rFonts w:hint="eastAsia"/>
        </w:rPr>
      </w:pPr>
    </w:p>
    <w:p w14:paraId="3CDAFC2C" w14:textId="77777777" w:rsidR="00CE73B7" w:rsidRDefault="00CE7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69CEE" w14:textId="7460B3B4" w:rsidR="005B2CAF" w:rsidRDefault="005B2CAF"/>
    <w:sectPr w:rsidR="005B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F"/>
    <w:rsid w:val="005B2CAF"/>
    <w:rsid w:val="007574E7"/>
    <w:rsid w:val="00C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C9C6-4EF8-491D-9D3E-9BBF7FF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