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984D" w14:textId="77777777" w:rsidR="007B44CE" w:rsidRDefault="007B44CE">
      <w:pPr>
        <w:rPr>
          <w:rFonts w:hint="eastAsia"/>
        </w:rPr>
      </w:pPr>
      <w:r>
        <w:rPr>
          <w:rFonts w:hint="eastAsia"/>
        </w:rPr>
        <w:t>吟唱的拼音组词</w:t>
      </w:r>
    </w:p>
    <w:p w14:paraId="6DB5B420" w14:textId="77777777" w:rsidR="007B44CE" w:rsidRDefault="007B44CE">
      <w:pPr>
        <w:rPr>
          <w:rFonts w:hint="eastAsia"/>
        </w:rPr>
      </w:pPr>
      <w:r>
        <w:rPr>
          <w:rFonts w:hint="eastAsia"/>
        </w:rPr>
        <w:t>吟唱，作为中国传统文化中不可或缺的一部分，承载着丰富的文化内涵和深厚的历史底蕴。通过吟诵古典诗词、现代诗歌等文学作品，人们不仅能感受到文字之美，还能体会到语言的音乐性。本文将围绕“吟唱”的拼音组词展开探讨，旨在深入挖掘这一艺术形式的独特魅力。</w:t>
      </w:r>
    </w:p>
    <w:p w14:paraId="2828E2CD" w14:textId="77777777" w:rsidR="007B44CE" w:rsidRDefault="007B44CE">
      <w:pPr>
        <w:rPr>
          <w:rFonts w:hint="eastAsia"/>
        </w:rPr>
      </w:pPr>
    </w:p>
    <w:p w14:paraId="414B0742" w14:textId="77777777" w:rsidR="007B44CE" w:rsidRDefault="007B44CE">
      <w:pPr>
        <w:rPr>
          <w:rFonts w:hint="eastAsia"/>
        </w:rPr>
      </w:pPr>
      <w:r>
        <w:rPr>
          <w:rFonts w:hint="eastAsia"/>
        </w:rPr>
        <w:t>吟与唱的结合</w:t>
      </w:r>
    </w:p>
    <w:p w14:paraId="7A8C7351" w14:textId="77777777" w:rsidR="007B44CE" w:rsidRDefault="007B44CE">
      <w:pPr>
        <w:rPr>
          <w:rFonts w:hint="eastAsia"/>
        </w:rPr>
      </w:pPr>
      <w:r>
        <w:rPr>
          <w:rFonts w:hint="eastAsia"/>
        </w:rPr>
        <w:t>“吟”在汉语中的拼音是“yín”，意指低声咏哦或诵读诗文；而“唱”的拼音为“chàng”，则表示发出声音来表达情感或讲述故事。两者结合起来，“吟唱”不仅是一种简单的发音活动，更是一种融合了音乐元素的语言艺术。通过不同的声调变化、节奏控制以及音色处理，吟唱者能够赋予文字以生命力，使其成为一种跨越时空的艺术表达。</w:t>
      </w:r>
    </w:p>
    <w:p w14:paraId="64AE93EC" w14:textId="77777777" w:rsidR="007B44CE" w:rsidRDefault="007B44CE">
      <w:pPr>
        <w:rPr>
          <w:rFonts w:hint="eastAsia"/>
        </w:rPr>
      </w:pPr>
    </w:p>
    <w:p w14:paraId="40973D01" w14:textId="77777777" w:rsidR="007B44CE" w:rsidRDefault="007B44CE">
      <w:pPr>
        <w:rPr>
          <w:rFonts w:hint="eastAsia"/>
        </w:rPr>
      </w:pPr>
      <w:r>
        <w:rPr>
          <w:rFonts w:hint="eastAsia"/>
        </w:rPr>
        <w:t>拼音组词的应用实例</w:t>
      </w:r>
    </w:p>
    <w:p w14:paraId="40222FB7" w14:textId="77777777" w:rsidR="007B44CE" w:rsidRDefault="007B44CE">
      <w:pPr>
        <w:rPr>
          <w:rFonts w:hint="eastAsia"/>
        </w:rPr>
      </w:pPr>
      <w:r>
        <w:rPr>
          <w:rFonts w:hint="eastAsia"/>
        </w:rPr>
        <w:t>在学习汉语的过程中，利用拼音组词可以帮助学生更好地理解和记忆词汇。“吟唱”这一词语本身就是一个很好的例子，它展示了如何通过基本的拼音组合形成富有意义的新词。像“吟诗”（yín shī）、“歌唱”（gē chàng）等词汇也都是基于相同的原则构建而成，体现了汉语词汇构成的灵活性和创造性。</w:t>
      </w:r>
    </w:p>
    <w:p w14:paraId="1C99E59A" w14:textId="77777777" w:rsidR="007B44CE" w:rsidRDefault="007B44CE">
      <w:pPr>
        <w:rPr>
          <w:rFonts w:hint="eastAsia"/>
        </w:rPr>
      </w:pPr>
    </w:p>
    <w:p w14:paraId="345E1AFA" w14:textId="77777777" w:rsidR="007B44CE" w:rsidRDefault="007B44CE">
      <w:pPr>
        <w:rPr>
          <w:rFonts w:hint="eastAsia"/>
        </w:rPr>
      </w:pPr>
      <w:r>
        <w:rPr>
          <w:rFonts w:hint="eastAsia"/>
        </w:rPr>
        <w:t>吟唱的文化价值</w:t>
      </w:r>
    </w:p>
    <w:p w14:paraId="2BDE1CF8" w14:textId="77777777" w:rsidR="007B44CE" w:rsidRDefault="007B44CE">
      <w:pPr>
        <w:rPr>
          <w:rFonts w:hint="eastAsia"/>
        </w:rPr>
      </w:pPr>
      <w:r>
        <w:rPr>
          <w:rFonts w:hint="eastAsia"/>
        </w:rPr>
        <w:t>从文化角度来看，吟唱不仅仅是对文字的一种演绎方式，更是传承和发展中华文化的重要手段之一。无论是古代文人墨客还是现代艺术家，都通过吟唱的方式表达了自己对生活的感悟、对理想的追求以及对未来的憧憬。这种方式不仅促进了文化的传播，还加深了人们对本国文化的认同感和自豪感。</w:t>
      </w:r>
    </w:p>
    <w:p w14:paraId="3476E831" w14:textId="77777777" w:rsidR="007B44CE" w:rsidRDefault="007B44CE">
      <w:pPr>
        <w:rPr>
          <w:rFonts w:hint="eastAsia"/>
        </w:rPr>
      </w:pPr>
    </w:p>
    <w:p w14:paraId="03F52ACA" w14:textId="77777777" w:rsidR="007B44CE" w:rsidRDefault="007B44CE">
      <w:pPr>
        <w:rPr>
          <w:rFonts w:hint="eastAsia"/>
        </w:rPr>
      </w:pPr>
      <w:r>
        <w:rPr>
          <w:rFonts w:hint="eastAsia"/>
        </w:rPr>
        <w:t>最后的总结</w:t>
      </w:r>
    </w:p>
    <w:p w14:paraId="4E4A6260" w14:textId="77777777" w:rsidR="007B44CE" w:rsidRDefault="007B44CE">
      <w:pPr>
        <w:rPr>
          <w:rFonts w:hint="eastAsia"/>
        </w:rPr>
      </w:pPr>
      <w:r>
        <w:rPr>
          <w:rFonts w:hint="eastAsia"/>
        </w:rPr>
        <w:t>“吟唱”的拼音组词不仅是语言学习的一个有趣方面，更是探索中国文化深层次内涵的一扇窗口。通过对“吟唱”及相关词汇的研究，我们不仅可以提升自己的语言能力，还能增进对中国传统艺术的理解和欣赏。希望每位读者都能从中获得启发，并尝试用自己独特的方式去感受和体验这份来自古老东方的魅力。</w:t>
      </w:r>
    </w:p>
    <w:p w14:paraId="7FF5394E" w14:textId="77777777" w:rsidR="007B44CE" w:rsidRDefault="007B44CE">
      <w:pPr>
        <w:rPr>
          <w:rFonts w:hint="eastAsia"/>
        </w:rPr>
      </w:pPr>
    </w:p>
    <w:p w14:paraId="24B049B6" w14:textId="77777777" w:rsidR="007B44CE" w:rsidRDefault="007B44CE">
      <w:pPr>
        <w:rPr>
          <w:rFonts w:hint="eastAsia"/>
        </w:rPr>
      </w:pPr>
    </w:p>
    <w:p w14:paraId="3796ED9C" w14:textId="77777777" w:rsidR="007B44CE" w:rsidRDefault="007B4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76E38" w14:textId="57822A20" w:rsidR="008B576D" w:rsidRDefault="008B576D"/>
    <w:sectPr w:rsidR="008B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6D"/>
    <w:rsid w:val="007574E7"/>
    <w:rsid w:val="007B44CE"/>
    <w:rsid w:val="008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9180-663E-459D-83FB-9E5B259E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