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F39" w14:textId="77777777" w:rsidR="00744386" w:rsidRDefault="00744386">
      <w:pPr>
        <w:rPr>
          <w:rFonts w:hint="eastAsia"/>
        </w:rPr>
      </w:pPr>
      <w:r>
        <w:rPr>
          <w:rFonts w:hint="eastAsia"/>
        </w:rPr>
        <w:t>吴迪的拼音</w:t>
      </w:r>
    </w:p>
    <w:p w14:paraId="7EBEFE11" w14:textId="77777777" w:rsidR="00744386" w:rsidRDefault="00744386">
      <w:pPr>
        <w:rPr>
          <w:rFonts w:hint="eastAsia"/>
        </w:rPr>
      </w:pPr>
      <w:r>
        <w:rPr>
          <w:rFonts w:hint="eastAsia"/>
        </w:rPr>
        <w:t>吴迪，一名在多个领域展现才华的名字，其拼音为“Wú Dí”。在中国文化中，“吴”是一个非常常见的姓氏，而“迪”则意味着启迪、开导或前行。这个名字不仅富有深意，而且给人以积极向上的印象。</w:t>
      </w:r>
    </w:p>
    <w:p w14:paraId="4604A4FC" w14:textId="77777777" w:rsidR="00744386" w:rsidRDefault="00744386">
      <w:pPr>
        <w:rPr>
          <w:rFonts w:hint="eastAsia"/>
        </w:rPr>
      </w:pPr>
    </w:p>
    <w:p w14:paraId="437F97C6" w14:textId="77777777" w:rsidR="00744386" w:rsidRDefault="00744386">
      <w:pPr>
        <w:rPr>
          <w:rFonts w:hint="eastAsia"/>
        </w:rPr>
      </w:pPr>
      <w:r>
        <w:rPr>
          <w:rFonts w:hint="eastAsia"/>
        </w:rPr>
        <w:t>名字背后的寓意</w:t>
      </w:r>
    </w:p>
    <w:p w14:paraId="213D372F" w14:textId="77777777" w:rsidR="00744386" w:rsidRDefault="00744386">
      <w:pPr>
        <w:rPr>
          <w:rFonts w:hint="eastAsia"/>
        </w:rPr>
      </w:pPr>
      <w:r>
        <w:rPr>
          <w:rFonts w:hint="eastAsia"/>
        </w:rPr>
        <w:t>选择名字时，父母往往寄予厚望。“吴迪”的“迪”字，从汉字的角度来看，有着引导和前进的意思。这不仅是对孩子未来的一种美好祝愿，也是对其能够成为有智慧、有远见之人的期望。名字不仅仅是一个符号，它承载着家庭的文化传承和个人梦想。</w:t>
      </w:r>
    </w:p>
    <w:p w14:paraId="362CA55E" w14:textId="77777777" w:rsidR="00744386" w:rsidRDefault="00744386">
      <w:pPr>
        <w:rPr>
          <w:rFonts w:hint="eastAsia"/>
        </w:rPr>
      </w:pPr>
    </w:p>
    <w:p w14:paraId="0957A97F" w14:textId="77777777" w:rsidR="00744386" w:rsidRDefault="00744386">
      <w:pPr>
        <w:rPr>
          <w:rFonts w:hint="eastAsia"/>
        </w:rPr>
      </w:pPr>
      <w:r>
        <w:rPr>
          <w:rFonts w:hint="eastAsia"/>
        </w:rPr>
        <w:t>文化与个人成长</w:t>
      </w:r>
    </w:p>
    <w:p w14:paraId="33772042" w14:textId="77777777" w:rsidR="00744386" w:rsidRDefault="00744386">
      <w:pPr>
        <w:rPr>
          <w:rFonts w:hint="eastAsia"/>
        </w:rPr>
      </w:pPr>
      <w:r>
        <w:rPr>
          <w:rFonts w:hint="eastAsia"/>
        </w:rPr>
        <w:t>在一个多元文化的背景下，名字成为了连接传统与现代的桥梁。对于吴迪而言，他的名字象征着中国传统文化中的智慧与探索精神。随着年龄的增长，他逐渐理解了自己名字背后蕴含的深刻意义，并将这种理解融入到日常生活和工作中，不断追求进步和创新。</w:t>
      </w:r>
    </w:p>
    <w:p w14:paraId="0D23926C" w14:textId="77777777" w:rsidR="00744386" w:rsidRDefault="00744386">
      <w:pPr>
        <w:rPr>
          <w:rFonts w:hint="eastAsia"/>
        </w:rPr>
      </w:pPr>
    </w:p>
    <w:p w14:paraId="3EE71F6E" w14:textId="77777777" w:rsidR="00744386" w:rsidRDefault="00744386">
      <w:pPr>
        <w:rPr>
          <w:rFonts w:hint="eastAsia"/>
        </w:rPr>
      </w:pPr>
      <w:r>
        <w:rPr>
          <w:rFonts w:hint="eastAsia"/>
        </w:rPr>
        <w:t>事业与发展</w:t>
      </w:r>
    </w:p>
    <w:p w14:paraId="73D1D8E7" w14:textId="77777777" w:rsidR="00744386" w:rsidRDefault="00744386">
      <w:pPr>
        <w:rPr>
          <w:rFonts w:hint="eastAsia"/>
        </w:rPr>
      </w:pPr>
      <w:r>
        <w:rPr>
          <w:rFonts w:hint="eastAsia"/>
        </w:rPr>
        <w:t>无论是在学术界还是职场上，“吴迪”们都展示了卓越的能力和独特的见解。他们通过不懈的努力，在各自的领域取得了显著的成绩。这些成就不仅仅是对个人能力的肯定，也反映了名字所赋予的正能量——勇于探索未知、敢于迎接挑战。</w:t>
      </w:r>
    </w:p>
    <w:p w14:paraId="10713BFF" w14:textId="77777777" w:rsidR="00744386" w:rsidRDefault="00744386">
      <w:pPr>
        <w:rPr>
          <w:rFonts w:hint="eastAsia"/>
        </w:rPr>
      </w:pPr>
    </w:p>
    <w:p w14:paraId="11976126" w14:textId="77777777" w:rsidR="00744386" w:rsidRDefault="00744386">
      <w:pPr>
        <w:rPr>
          <w:rFonts w:hint="eastAsia"/>
        </w:rPr>
      </w:pPr>
      <w:r>
        <w:rPr>
          <w:rFonts w:hint="eastAsia"/>
        </w:rPr>
        <w:t>社会贡献与影响</w:t>
      </w:r>
    </w:p>
    <w:p w14:paraId="71F21BE9" w14:textId="77777777" w:rsidR="00744386" w:rsidRDefault="00744386">
      <w:pPr>
        <w:rPr>
          <w:rFonts w:hint="eastAsia"/>
        </w:rPr>
      </w:pPr>
      <w:r>
        <w:rPr>
          <w:rFonts w:hint="eastAsia"/>
        </w:rPr>
        <w:t>许多名为“吴迪”的人，不仅在自己的专业领域内发光发热，还积极参与公益活动，回馈社会。他们利用自身的专业知识和技能，帮助需要帮助的人，推动社会的进步和发展。这样的行为，正是对“迪”字含义的最佳诠释——启发他人，共同前行。</w:t>
      </w:r>
    </w:p>
    <w:p w14:paraId="71A273A6" w14:textId="77777777" w:rsidR="00744386" w:rsidRDefault="00744386">
      <w:pPr>
        <w:rPr>
          <w:rFonts w:hint="eastAsia"/>
        </w:rPr>
      </w:pPr>
    </w:p>
    <w:p w14:paraId="0A318803" w14:textId="77777777" w:rsidR="00744386" w:rsidRDefault="00744386">
      <w:pPr>
        <w:rPr>
          <w:rFonts w:hint="eastAsia"/>
        </w:rPr>
      </w:pPr>
      <w:r>
        <w:rPr>
          <w:rFonts w:hint="eastAsia"/>
        </w:rPr>
        <w:t>最后的总结</w:t>
      </w:r>
    </w:p>
    <w:p w14:paraId="6FAAB043" w14:textId="77777777" w:rsidR="00744386" w:rsidRDefault="00744386">
      <w:pPr>
        <w:rPr>
          <w:rFonts w:hint="eastAsia"/>
        </w:rPr>
      </w:pPr>
      <w:r>
        <w:rPr>
          <w:rFonts w:hint="eastAsia"/>
        </w:rPr>
        <w:t>“吴迪”的拼音虽然简单，但它背后的故事却丰富多彩。这个名字不仅代表了一个个具体的个体，更象征了一种积极向上、不断探索的精神风貌。希望每一位名叫“吴迪”的朋友都能不负所望，用自己的方式书写精彩的人生篇章。</w:t>
      </w:r>
    </w:p>
    <w:p w14:paraId="5C14E931" w14:textId="77777777" w:rsidR="00744386" w:rsidRDefault="00744386">
      <w:pPr>
        <w:rPr>
          <w:rFonts w:hint="eastAsia"/>
        </w:rPr>
      </w:pPr>
    </w:p>
    <w:p w14:paraId="07A3B28E" w14:textId="77777777" w:rsidR="00744386" w:rsidRDefault="00744386">
      <w:pPr>
        <w:rPr>
          <w:rFonts w:hint="eastAsia"/>
        </w:rPr>
      </w:pPr>
    </w:p>
    <w:p w14:paraId="284CB77D" w14:textId="77777777" w:rsidR="00744386" w:rsidRDefault="0074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9A5AD" w14:textId="2E059C5F" w:rsidR="00561CF4" w:rsidRDefault="00561CF4"/>
    <w:sectPr w:rsidR="0056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F4"/>
    <w:rsid w:val="00561CF4"/>
    <w:rsid w:val="007443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F2F54-BFE1-4671-86EA-4FE40581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