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D1093" w14:textId="77777777" w:rsidR="008E1D19" w:rsidRDefault="008E1D19">
      <w:pPr>
        <w:rPr>
          <w:rFonts w:hint="eastAsia"/>
        </w:rPr>
      </w:pPr>
      <w:r>
        <w:rPr>
          <w:rFonts w:hint="eastAsia"/>
        </w:rPr>
        <w:t>咋滴的拼音</w:t>
      </w:r>
    </w:p>
    <w:p w14:paraId="36240F21" w14:textId="77777777" w:rsidR="008E1D19" w:rsidRDefault="008E1D19">
      <w:pPr>
        <w:rPr>
          <w:rFonts w:hint="eastAsia"/>
        </w:rPr>
      </w:pPr>
      <w:r>
        <w:rPr>
          <w:rFonts w:hint="eastAsia"/>
        </w:rPr>
        <w:t>“咋滴”这个词语在北方方言中非常常见，其拼音是“zǎ dī”。这个词汇通常用来表达疑问或者惊讶的情感，类似于普通话中的“怎么了？”或“怎么回事？”。它简洁明快，生动形象地体现了地方语言的魅力。</w:t>
      </w:r>
    </w:p>
    <w:p w14:paraId="65C0CCDA" w14:textId="77777777" w:rsidR="008E1D19" w:rsidRDefault="008E1D19">
      <w:pPr>
        <w:rPr>
          <w:rFonts w:hint="eastAsia"/>
        </w:rPr>
      </w:pPr>
    </w:p>
    <w:p w14:paraId="2DB5EC65" w14:textId="77777777" w:rsidR="008E1D19" w:rsidRDefault="008E1D19">
      <w:pPr>
        <w:rPr>
          <w:rFonts w:hint="eastAsia"/>
        </w:rPr>
      </w:pPr>
      <w:r>
        <w:rPr>
          <w:rFonts w:hint="eastAsia"/>
        </w:rPr>
        <w:t>方言中的应用</w:t>
      </w:r>
    </w:p>
    <w:p w14:paraId="636423F7" w14:textId="77777777" w:rsidR="008E1D19" w:rsidRDefault="008E1D19">
      <w:pPr>
        <w:rPr>
          <w:rFonts w:hint="eastAsia"/>
        </w:rPr>
      </w:pPr>
      <w:r>
        <w:rPr>
          <w:rFonts w:hint="eastAsia"/>
        </w:rPr>
        <w:t>在中国北方尤其是东北地区，“咋滴”这个词几乎无处不在。无论是在日常对话、电视节目还是网络交流中，你都可以轻易发现它的身影。使用“咋滴”，可以让对话显得更加亲切、自然。比如，当朋友看起来不太开心时，你可能会问：“咋滴啦？心情不好吗？”这种用法既表达了关心，又不失幽默感。</w:t>
      </w:r>
    </w:p>
    <w:p w14:paraId="77FA5168" w14:textId="77777777" w:rsidR="008E1D19" w:rsidRDefault="008E1D19">
      <w:pPr>
        <w:rPr>
          <w:rFonts w:hint="eastAsia"/>
        </w:rPr>
      </w:pPr>
    </w:p>
    <w:p w14:paraId="20A50AEB" w14:textId="77777777" w:rsidR="008E1D19" w:rsidRDefault="008E1D19">
      <w:pPr>
        <w:rPr>
          <w:rFonts w:hint="eastAsia"/>
        </w:rPr>
      </w:pPr>
      <w:r>
        <w:rPr>
          <w:rFonts w:hint="eastAsia"/>
        </w:rPr>
        <w:t>文化背景与影响</w:t>
      </w:r>
    </w:p>
    <w:p w14:paraId="099E431E" w14:textId="77777777" w:rsidR="008E1D19" w:rsidRDefault="008E1D19">
      <w:pPr>
        <w:rPr>
          <w:rFonts w:hint="eastAsia"/>
        </w:rPr>
      </w:pPr>
      <w:r>
        <w:rPr>
          <w:rFonts w:hint="eastAsia"/>
        </w:rPr>
        <w:t>随着中国文化的多样性和地方特色的推广，“咋滴”这样的方言词也逐渐被更多人所了解和喜爱。不仅在本土，海外华人社区也开始流行使用这些有趣的方言词汇，以保持与家乡的文化联系。一些流行的电视剧、电影以及网络视频也将这些地道的方言融入其中，增加了作品的地方特色和吸引力。</w:t>
      </w:r>
    </w:p>
    <w:p w14:paraId="60B0ABD6" w14:textId="77777777" w:rsidR="008E1D19" w:rsidRDefault="008E1D19">
      <w:pPr>
        <w:rPr>
          <w:rFonts w:hint="eastAsia"/>
        </w:rPr>
      </w:pPr>
    </w:p>
    <w:p w14:paraId="16C11FF9" w14:textId="77777777" w:rsidR="008E1D19" w:rsidRDefault="008E1D19">
      <w:pPr>
        <w:rPr>
          <w:rFonts w:hint="eastAsia"/>
        </w:rPr>
      </w:pPr>
      <w:r>
        <w:rPr>
          <w:rFonts w:hint="eastAsia"/>
        </w:rPr>
        <w:t>现代媒体中的传播</w:t>
      </w:r>
    </w:p>
    <w:p w14:paraId="691BD6C6" w14:textId="77777777" w:rsidR="008E1D19" w:rsidRDefault="008E1D19">
      <w:pPr>
        <w:rPr>
          <w:rFonts w:hint="eastAsia"/>
        </w:rPr>
      </w:pPr>
      <w:r>
        <w:rPr>
          <w:rFonts w:hint="eastAsia"/>
        </w:rPr>
        <w:t>互联网的发展极大地促进了方言文化的传播。“咋滴”这个词通过社交媒体、短视频平台等途径迅速走红，成为网络热词之一。许多年轻人喜欢用它来增添聊天的趣味性，或是模仿自己喜欢的影视角色的说话方式。同时，这也反映了现代社会对多元文化和地域特色的尊重与追求。</w:t>
      </w:r>
    </w:p>
    <w:p w14:paraId="0886DEFB" w14:textId="77777777" w:rsidR="008E1D19" w:rsidRDefault="008E1D19">
      <w:pPr>
        <w:rPr>
          <w:rFonts w:hint="eastAsia"/>
        </w:rPr>
      </w:pPr>
    </w:p>
    <w:p w14:paraId="5BE36E5F" w14:textId="77777777" w:rsidR="008E1D19" w:rsidRDefault="008E1D19">
      <w:pPr>
        <w:rPr>
          <w:rFonts w:hint="eastAsia"/>
        </w:rPr>
      </w:pPr>
      <w:r>
        <w:rPr>
          <w:rFonts w:hint="eastAsia"/>
        </w:rPr>
        <w:t>学习方言的意义</w:t>
      </w:r>
    </w:p>
    <w:p w14:paraId="1D973559" w14:textId="77777777" w:rsidR="008E1D19" w:rsidRDefault="008E1D19">
      <w:pPr>
        <w:rPr>
          <w:rFonts w:hint="eastAsia"/>
        </w:rPr>
      </w:pPr>
      <w:r>
        <w:rPr>
          <w:rFonts w:hint="eastAsia"/>
        </w:rPr>
        <w:t>学习方言不仅是了解一个地方文化的窗口，也是连接人们情感的重要桥梁。对于非母语者来说，掌握一些常用的方言词汇，如“咋滴”，可以让他们更快地融入当地社会，增进与当地人的交流和理解。因此，学习和使用方言具有重要的社会价值和现实意义。</w:t>
      </w:r>
    </w:p>
    <w:p w14:paraId="39803C7E" w14:textId="77777777" w:rsidR="008E1D19" w:rsidRDefault="008E1D19">
      <w:pPr>
        <w:rPr>
          <w:rFonts w:hint="eastAsia"/>
        </w:rPr>
      </w:pPr>
    </w:p>
    <w:p w14:paraId="4162A3F7" w14:textId="77777777" w:rsidR="008E1D19" w:rsidRDefault="008E1D19">
      <w:pPr>
        <w:rPr>
          <w:rFonts w:hint="eastAsia"/>
        </w:rPr>
      </w:pPr>
    </w:p>
    <w:p w14:paraId="2A01E943" w14:textId="77777777" w:rsidR="008E1D19" w:rsidRDefault="008E1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5154E" w14:textId="00391C5E" w:rsidR="00364DDB" w:rsidRDefault="00364DDB"/>
    <w:sectPr w:rsidR="00364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DB"/>
    <w:rsid w:val="00364DDB"/>
    <w:rsid w:val="007574E7"/>
    <w:rsid w:val="008E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69593-0697-423E-98AE-27A0782E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