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7AA52" w14:textId="77777777" w:rsidR="000C259C" w:rsidRDefault="000C259C">
      <w:pPr>
        <w:rPr>
          <w:rFonts w:hint="eastAsia"/>
        </w:rPr>
      </w:pPr>
      <w:r>
        <w:rPr>
          <w:rFonts w:hint="eastAsia"/>
        </w:rPr>
        <w:t>咤的拼音和组词</w:t>
      </w:r>
    </w:p>
    <w:p w14:paraId="2165656F" w14:textId="77777777" w:rsidR="000C259C" w:rsidRDefault="000C259C">
      <w:pPr>
        <w:rPr>
          <w:rFonts w:hint="eastAsia"/>
        </w:rPr>
      </w:pPr>
      <w:r>
        <w:rPr>
          <w:rFonts w:hint="eastAsia"/>
        </w:rPr>
        <w:t>在汉语中，“咤”字的拼音为“zhà”，这个音节属于去声，发音时声音从高降到低。在汉字文化圈内，“咤”并不如一些常用字那么频繁出现，但它却有着独特的魅力和丰富的含义。</w:t>
      </w:r>
    </w:p>
    <w:p w14:paraId="413C7A03" w14:textId="77777777" w:rsidR="000C259C" w:rsidRDefault="000C259C">
      <w:pPr>
        <w:rPr>
          <w:rFonts w:hint="eastAsia"/>
        </w:rPr>
      </w:pPr>
    </w:p>
    <w:p w14:paraId="4C9E84D9" w14:textId="77777777" w:rsidR="000C259C" w:rsidRDefault="000C259C">
      <w:pPr>
        <w:rPr>
          <w:rFonts w:hint="eastAsia"/>
        </w:rPr>
      </w:pPr>
      <w:r>
        <w:rPr>
          <w:rFonts w:hint="eastAsia"/>
        </w:rPr>
        <w:t>咤的历史与演变</w:t>
      </w:r>
    </w:p>
    <w:p w14:paraId="63E6B1FD" w14:textId="77777777" w:rsidR="000C259C" w:rsidRDefault="000C259C">
      <w:pPr>
        <w:rPr>
          <w:rFonts w:hint="eastAsia"/>
        </w:rPr>
      </w:pPr>
      <w:r>
        <w:rPr>
          <w:rFonts w:hint="eastAsia"/>
        </w:rPr>
        <w:t>“咤”字可以追溯到古代中国文字的发展历程。它最早出现在篆书中，随着时间的推移，字体逐渐简化并演变为今天的楷书形态。“咤”的原始意义与大声说话或喊叫有关，带有强烈的情绪表达色彩，例如愤怒、惊讶等。这种情感的外放也反映在中国古典文学作品中，通过人物的对话或叙述来增强文本的表现力。</w:t>
      </w:r>
    </w:p>
    <w:p w14:paraId="5896422D" w14:textId="77777777" w:rsidR="000C259C" w:rsidRDefault="000C259C">
      <w:pPr>
        <w:rPr>
          <w:rFonts w:hint="eastAsia"/>
        </w:rPr>
      </w:pPr>
    </w:p>
    <w:p w14:paraId="14C0C9C0" w14:textId="77777777" w:rsidR="000C259C" w:rsidRDefault="000C259C">
      <w:pPr>
        <w:rPr>
          <w:rFonts w:hint="eastAsia"/>
        </w:rPr>
      </w:pPr>
      <w:r>
        <w:rPr>
          <w:rFonts w:hint="eastAsia"/>
        </w:rPr>
        <w:t>咤在现代汉语中的应用</w:t>
      </w:r>
    </w:p>
    <w:p w14:paraId="1F77D77B" w14:textId="77777777" w:rsidR="000C259C" w:rsidRDefault="000C259C">
      <w:pPr>
        <w:rPr>
          <w:rFonts w:hint="eastAsia"/>
        </w:rPr>
      </w:pPr>
      <w:r>
        <w:rPr>
          <w:rFonts w:hint="eastAsia"/>
        </w:rPr>
        <w:t>在现代汉语中，“咤”通常不单独使用，而是与其他汉字组合成词汇。其中最著名的莫过于“叱咤风云”，这个词用来形容人具有极大的影响力，在某一领域内能够左右局势，发挥重要作用。除了“叱咤风云”，还有其他含“咤”的词语，比如“咤异”，意指惊奇不已；“咤舌”，指的是因惊讶而张口结舌。这些词汇虽然不是日常交流中的高频词汇，但在特定语境下，它们能精准地传达出作者想要表达的情感和意境。</w:t>
      </w:r>
    </w:p>
    <w:p w14:paraId="3020D2F3" w14:textId="77777777" w:rsidR="000C259C" w:rsidRDefault="000C259C">
      <w:pPr>
        <w:rPr>
          <w:rFonts w:hint="eastAsia"/>
        </w:rPr>
      </w:pPr>
    </w:p>
    <w:p w14:paraId="7E738B5A" w14:textId="77777777" w:rsidR="000C259C" w:rsidRDefault="000C259C">
      <w:pPr>
        <w:rPr>
          <w:rFonts w:hint="eastAsia"/>
        </w:rPr>
      </w:pPr>
      <w:r>
        <w:rPr>
          <w:rFonts w:hint="eastAsia"/>
        </w:rPr>
        <w:t>叱咤风云背后的故事</w:t>
      </w:r>
    </w:p>
    <w:p w14:paraId="6659904C" w14:textId="77777777" w:rsidR="000C259C" w:rsidRDefault="000C259C">
      <w:pPr>
        <w:rPr>
          <w:rFonts w:hint="eastAsia"/>
        </w:rPr>
      </w:pPr>
      <w:r>
        <w:rPr>
          <w:rFonts w:hint="eastAsia"/>
        </w:rPr>
        <w:t>说到“叱咤风云”，人们往往会联想到历史上那些赫赫有名的英雄人物。他们以非凡的胆识和智慧，在乱世中崛起，成为时代的弄潮儿。像三国时期的曹操，他不仅是一位杰出的政治家、军事家，更是一位诗人。他的诗句“老骥伏枥，志在千里；烈士暮年，壮心不已。”展现了其雄心壮志，也让人感受到何谓真正的“叱咤风云”。还有西楚霸王项羽，尽管最终兵败自刎乌江边，但他勇猛善战的形象早已深入人心，成为了后人口中“叱咤风云”的代表之一。</w:t>
      </w:r>
    </w:p>
    <w:p w14:paraId="79FDAB07" w14:textId="77777777" w:rsidR="000C259C" w:rsidRDefault="000C259C">
      <w:pPr>
        <w:rPr>
          <w:rFonts w:hint="eastAsia"/>
        </w:rPr>
      </w:pPr>
    </w:p>
    <w:p w14:paraId="2AB241E9" w14:textId="77777777" w:rsidR="000C259C" w:rsidRDefault="000C259C">
      <w:pPr>
        <w:rPr>
          <w:rFonts w:hint="eastAsia"/>
        </w:rPr>
      </w:pPr>
      <w:r>
        <w:rPr>
          <w:rFonts w:hint="eastAsia"/>
        </w:rPr>
        <w:t>最后的总结</w:t>
      </w:r>
    </w:p>
    <w:p w14:paraId="0D21B96D" w14:textId="77777777" w:rsidR="000C259C" w:rsidRDefault="000C259C">
      <w:pPr>
        <w:rPr>
          <w:rFonts w:hint="eastAsia"/>
        </w:rPr>
      </w:pPr>
      <w:r>
        <w:rPr>
          <w:rFonts w:hint="eastAsia"/>
        </w:rPr>
        <w:t>“咤”不仅仅是一个简单的汉字，它承载着深厚的文化内涵和历史记忆。从古代到今天，无论是在书面语言还是口语表达中，“咤”及其组成的词汇都扮演着不可或缺的角色。通过对“咤”的学习和理解，我们不仅能更好地掌握汉语这门古老而又充满活力的语言，更能从中领略到中华民族悠久的历史文化和民族精神。</w:t>
      </w:r>
    </w:p>
    <w:p w14:paraId="02AD51CC" w14:textId="77777777" w:rsidR="000C259C" w:rsidRDefault="000C259C">
      <w:pPr>
        <w:rPr>
          <w:rFonts w:hint="eastAsia"/>
        </w:rPr>
      </w:pPr>
    </w:p>
    <w:p w14:paraId="6667DA3B" w14:textId="77777777" w:rsidR="000C259C" w:rsidRDefault="000C25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8DDAF" w14:textId="4E27C2C5" w:rsidR="004915C1" w:rsidRDefault="004915C1"/>
    <w:sectPr w:rsidR="00491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C1"/>
    <w:rsid w:val="000C259C"/>
    <w:rsid w:val="004915C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18B65-F686-4A77-A32B-0E0E514D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