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7766" w14:textId="77777777" w:rsidR="0025561F" w:rsidRDefault="0025561F">
      <w:pPr>
        <w:rPr>
          <w:rFonts w:hint="eastAsia"/>
        </w:rPr>
      </w:pPr>
      <w:r>
        <w:rPr>
          <w:rFonts w:hint="eastAsia"/>
        </w:rPr>
        <w:t>咱是的拼音</w:t>
      </w:r>
    </w:p>
    <w:p w14:paraId="28486B59" w14:textId="77777777" w:rsidR="0025561F" w:rsidRDefault="0025561F">
      <w:pPr>
        <w:rPr>
          <w:rFonts w:hint="eastAsia"/>
        </w:rPr>
      </w:pPr>
      <w:r>
        <w:rPr>
          <w:rFonts w:hint="eastAsia"/>
        </w:rPr>
        <w:t>“咱”这个字在汉语中通常用于表示包括说话者在内的复数人称，即“我们”，有时也带有亲切或非正式的感觉。其拼音为“zán”，在一些方言中可能会有不同的发音和用法，比如东北话里常说的“咱们”，就包含了说话者和听话者双方。</w:t>
      </w:r>
    </w:p>
    <w:p w14:paraId="410839E2" w14:textId="77777777" w:rsidR="0025561F" w:rsidRDefault="0025561F">
      <w:pPr>
        <w:rPr>
          <w:rFonts w:hint="eastAsia"/>
        </w:rPr>
      </w:pPr>
    </w:p>
    <w:p w14:paraId="146419A3" w14:textId="77777777" w:rsidR="0025561F" w:rsidRDefault="0025561F">
      <w:pPr>
        <w:rPr>
          <w:rFonts w:hint="eastAsia"/>
        </w:rPr>
      </w:pPr>
      <w:r>
        <w:rPr>
          <w:rFonts w:hint="eastAsia"/>
        </w:rPr>
        <w:t>汉字的演变与文化背景</w:t>
      </w:r>
    </w:p>
    <w:p w14:paraId="0A92746C" w14:textId="77777777" w:rsidR="0025561F" w:rsidRDefault="0025561F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“咱”字也不例外。从古代到现代，“咱”的使用反映了社会变迁和人际交往方式的变化。在古文中，“咱”并不常见，更多的是近现代随着口语化的表达逐渐普及开来。它不仅体现了语言的演变，更展示了中国文化的独特魅力以及民间交流的亲切感。</w:t>
      </w:r>
    </w:p>
    <w:p w14:paraId="34973F87" w14:textId="77777777" w:rsidR="0025561F" w:rsidRDefault="0025561F">
      <w:pPr>
        <w:rPr>
          <w:rFonts w:hint="eastAsia"/>
        </w:rPr>
      </w:pPr>
    </w:p>
    <w:p w14:paraId="50C834CE" w14:textId="77777777" w:rsidR="0025561F" w:rsidRDefault="0025561F">
      <w:pPr>
        <w:rPr>
          <w:rFonts w:hint="eastAsia"/>
        </w:rPr>
      </w:pPr>
      <w:r>
        <w:rPr>
          <w:rFonts w:hint="eastAsia"/>
        </w:rPr>
        <w:t>咱的文化意义</w:t>
      </w:r>
    </w:p>
    <w:p w14:paraId="7E5AD11D" w14:textId="77777777" w:rsidR="0025561F" w:rsidRDefault="0025561F">
      <w:pPr>
        <w:rPr>
          <w:rFonts w:hint="eastAsia"/>
        </w:rPr>
      </w:pPr>
      <w:r>
        <w:rPr>
          <w:rFonts w:hint="eastAsia"/>
        </w:rPr>
        <w:t>在中国北方的一些地区，“咱”被广泛使用，尤其是在日常对话中，它能够有效地拉近人与人之间的距离。这种称呼方式让人感到温暖和亲近，体现了中国文化中重视人际关系和谐的价值观。同时，“咱”也是地域文化的一部分，不同地区的使用习惯反映出当地人的性格特点和社会风貌。</w:t>
      </w:r>
    </w:p>
    <w:p w14:paraId="311078CA" w14:textId="77777777" w:rsidR="0025561F" w:rsidRDefault="0025561F">
      <w:pPr>
        <w:rPr>
          <w:rFonts w:hint="eastAsia"/>
        </w:rPr>
      </w:pPr>
    </w:p>
    <w:p w14:paraId="15086C97" w14:textId="77777777" w:rsidR="0025561F" w:rsidRDefault="0025561F">
      <w:pPr>
        <w:rPr>
          <w:rFonts w:hint="eastAsia"/>
        </w:rPr>
      </w:pPr>
      <w:r>
        <w:rPr>
          <w:rFonts w:hint="eastAsia"/>
        </w:rPr>
        <w:t>学习汉语中的咱</w:t>
      </w:r>
    </w:p>
    <w:p w14:paraId="590DDAB7" w14:textId="77777777" w:rsidR="0025561F" w:rsidRDefault="0025561F">
      <w:pPr>
        <w:rPr>
          <w:rFonts w:hint="eastAsia"/>
        </w:rPr>
      </w:pPr>
      <w:r>
        <w:rPr>
          <w:rFonts w:hint="eastAsia"/>
        </w:rPr>
        <w:t>对于学习汉语的人来说，“咱”是一个非常有趣且实用的词汇。掌握它的正确使用方法可以帮助学习者更好地融入中文环境，理解并参与到更加自然流畅的对话之中。了解“咱”的背后所蕴含的文化内涵也有助于加深对中国文化的认识，增进跨文化交流的理解与尊重。</w:t>
      </w:r>
    </w:p>
    <w:p w14:paraId="431B237B" w14:textId="77777777" w:rsidR="0025561F" w:rsidRDefault="0025561F">
      <w:pPr>
        <w:rPr>
          <w:rFonts w:hint="eastAsia"/>
        </w:rPr>
      </w:pPr>
    </w:p>
    <w:p w14:paraId="7119E06D" w14:textId="77777777" w:rsidR="0025561F" w:rsidRDefault="0025561F">
      <w:pPr>
        <w:rPr>
          <w:rFonts w:hint="eastAsia"/>
        </w:rPr>
      </w:pPr>
      <w:r>
        <w:rPr>
          <w:rFonts w:hint="eastAsia"/>
        </w:rPr>
        <w:t>最后的总结</w:t>
      </w:r>
    </w:p>
    <w:p w14:paraId="54B29E49" w14:textId="77777777" w:rsidR="0025561F" w:rsidRDefault="0025561F">
      <w:pPr>
        <w:rPr>
          <w:rFonts w:hint="eastAsia"/>
        </w:rPr>
      </w:pPr>
      <w:r>
        <w:rPr>
          <w:rFonts w:hint="eastAsia"/>
        </w:rPr>
        <w:t>通过探索“咱”的拼音及其背后的丰富文化意义，我们可以看到即使是这样一个简单的词语也充满了故事。它不仅是沟通工具的一部分，更是连接人们心灵的桥梁。希望每位学习者都能在学习汉语的过程中发现更多像“咱”这样充满魅力的语言元素，并享受其中的乐趣。</w:t>
      </w:r>
    </w:p>
    <w:p w14:paraId="3D065AEE" w14:textId="77777777" w:rsidR="0025561F" w:rsidRDefault="0025561F">
      <w:pPr>
        <w:rPr>
          <w:rFonts w:hint="eastAsia"/>
        </w:rPr>
      </w:pPr>
    </w:p>
    <w:p w14:paraId="6D3836BE" w14:textId="77777777" w:rsidR="0025561F" w:rsidRDefault="0025561F">
      <w:pPr>
        <w:rPr>
          <w:rFonts w:hint="eastAsia"/>
        </w:rPr>
      </w:pPr>
    </w:p>
    <w:p w14:paraId="2745F57C" w14:textId="77777777" w:rsidR="0025561F" w:rsidRDefault="00255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7B2E3" w14:textId="2098F6EF" w:rsidR="000D2765" w:rsidRDefault="000D2765"/>
    <w:sectPr w:rsidR="000D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65"/>
    <w:rsid w:val="000D2765"/>
    <w:rsid w:val="0025561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F8B64-EF92-46D7-B236-66B18720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