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6CC87" w14:textId="77777777" w:rsidR="00BB062B" w:rsidRDefault="00BB062B">
      <w:pPr>
        <w:rPr>
          <w:rFonts w:hint="eastAsia"/>
        </w:rPr>
      </w:pPr>
      <w:r>
        <w:rPr>
          <w:rFonts w:hint="eastAsia"/>
        </w:rPr>
        <w:t>哇怎么组词语和的拼音</w:t>
      </w:r>
    </w:p>
    <w:p w14:paraId="22734B6B" w14:textId="77777777" w:rsidR="00BB062B" w:rsidRDefault="00BB062B">
      <w:pPr>
        <w:rPr>
          <w:rFonts w:hint="eastAsia"/>
        </w:rPr>
      </w:pPr>
      <w:r>
        <w:rPr>
          <w:rFonts w:hint="eastAsia"/>
        </w:rPr>
        <w:t>“哇”这个字在汉语中有着独特的地位，它既可以作为感叹词表达惊讶、赞叹等情感，也可以作为一些特定词汇的一部分。“哇”作为感叹词时，其拼音为“wā”。比如当人们看到美丽的风景或者听到令人兴奋的消息时，会情不自禁地说出“哇”，用来表达内心的情感。</w:t>
      </w:r>
    </w:p>
    <w:p w14:paraId="5979A9F1" w14:textId="77777777" w:rsidR="00BB062B" w:rsidRDefault="00BB062B">
      <w:pPr>
        <w:rPr>
          <w:rFonts w:hint="eastAsia"/>
        </w:rPr>
      </w:pPr>
    </w:p>
    <w:p w14:paraId="6AA650D1" w14:textId="77777777" w:rsidR="00BB062B" w:rsidRDefault="00BB062B">
      <w:pPr>
        <w:rPr>
          <w:rFonts w:hint="eastAsia"/>
        </w:rPr>
      </w:pPr>
      <w:r>
        <w:rPr>
          <w:rFonts w:hint="eastAsia"/>
        </w:rPr>
        <w:t>组合成词汇的多样性</w:t>
      </w:r>
    </w:p>
    <w:p w14:paraId="67B0B389" w14:textId="77777777" w:rsidR="00BB062B" w:rsidRDefault="00BB062B">
      <w:pPr>
        <w:rPr>
          <w:rFonts w:hint="eastAsia"/>
        </w:rPr>
      </w:pPr>
      <w:r>
        <w:rPr>
          <w:rFonts w:hint="eastAsia"/>
        </w:rPr>
        <w:t>除了单独使用，“哇”还可以与其他汉字结合形成新的词汇。例如，“哇噻”，这是一个现代汉语中的流行语，通常用来表示非常惊讶或赞赏的心情。“哇噻”的拼音是“wā sāi”。“哇啦”，也是一个常见的组合，用于模仿某些声音或噪音，如机器运行的声音等，它的拼音为“wā lā”。这些组合不仅丰富了我们的语言表达方式，也为日常交流增添了趣味。</w:t>
      </w:r>
    </w:p>
    <w:p w14:paraId="587398FA" w14:textId="77777777" w:rsidR="00BB062B" w:rsidRDefault="00BB062B">
      <w:pPr>
        <w:rPr>
          <w:rFonts w:hint="eastAsia"/>
        </w:rPr>
      </w:pPr>
    </w:p>
    <w:p w14:paraId="27DA066D" w14:textId="77777777" w:rsidR="00BB062B" w:rsidRDefault="00BB062B">
      <w:pPr>
        <w:rPr>
          <w:rFonts w:hint="eastAsia"/>
        </w:rPr>
      </w:pPr>
      <w:r>
        <w:rPr>
          <w:rFonts w:hint="eastAsia"/>
        </w:rPr>
        <w:t>文化背景下的“哇”</w:t>
      </w:r>
    </w:p>
    <w:p w14:paraId="02D01490" w14:textId="77777777" w:rsidR="00BB062B" w:rsidRDefault="00BB062B">
      <w:pPr>
        <w:rPr>
          <w:rFonts w:hint="eastAsia"/>
        </w:rPr>
      </w:pPr>
      <w:r>
        <w:rPr>
          <w:rFonts w:hint="eastAsia"/>
        </w:rPr>
        <w:t>从文化角度来看，“哇”这个词在不同的地区和社会群体中有不同的用法。在中国大陆的年轻人之间，“哇”及其衍生词汇常常被用来作为一种轻松愉快的沟通手段。而在台湾地区，“哇嘎”（wā gá）也是一种流行的表达方式，用于强调说话人的惊讶或兴奋之情。这表明即使是简单的单字，通过与不同文化元素相结合，也能展现出丰富的含义。</w:t>
      </w:r>
    </w:p>
    <w:p w14:paraId="4EE4C3B1" w14:textId="77777777" w:rsidR="00BB062B" w:rsidRDefault="00BB062B">
      <w:pPr>
        <w:rPr>
          <w:rFonts w:hint="eastAsia"/>
        </w:rPr>
      </w:pPr>
    </w:p>
    <w:p w14:paraId="251F5FA0" w14:textId="77777777" w:rsidR="00BB062B" w:rsidRDefault="00BB062B">
      <w:pPr>
        <w:rPr>
          <w:rFonts w:hint="eastAsia"/>
        </w:rPr>
      </w:pPr>
      <w:r>
        <w:rPr>
          <w:rFonts w:hint="eastAsia"/>
        </w:rPr>
        <w:t>学习与应用</w:t>
      </w:r>
    </w:p>
    <w:p w14:paraId="4803F230" w14:textId="77777777" w:rsidR="00BB062B" w:rsidRDefault="00BB062B">
      <w:pPr>
        <w:rPr>
          <w:rFonts w:hint="eastAsia"/>
        </w:rPr>
      </w:pPr>
      <w:r>
        <w:rPr>
          <w:rFonts w:hint="eastAsia"/>
        </w:rPr>
        <w:t>对于汉语学习者来说，了解并掌握“哇”及其相关词汇是非常有益的。不仅可以帮助他们更好地理解汉语的独特魅力，还能使他们在实际交流中更加自如地表达自己的情感。值得注意的是，虽然“哇”是一个相对简单且常用的词汇，但要想准确地运用它以及其组合形式，还需要一定的练习和经验积累。</w:t>
      </w:r>
    </w:p>
    <w:p w14:paraId="70C11410" w14:textId="77777777" w:rsidR="00BB062B" w:rsidRDefault="00BB062B">
      <w:pPr>
        <w:rPr>
          <w:rFonts w:hint="eastAsia"/>
        </w:rPr>
      </w:pPr>
    </w:p>
    <w:p w14:paraId="34C7D400" w14:textId="77777777" w:rsidR="00BB062B" w:rsidRDefault="00BB062B">
      <w:pPr>
        <w:rPr>
          <w:rFonts w:hint="eastAsia"/>
        </w:rPr>
      </w:pPr>
      <w:r>
        <w:rPr>
          <w:rFonts w:hint="eastAsia"/>
        </w:rPr>
        <w:t>最后的总结</w:t>
      </w:r>
    </w:p>
    <w:p w14:paraId="77FF1ABC" w14:textId="77777777" w:rsidR="00BB062B" w:rsidRDefault="00BB062B">
      <w:pPr>
        <w:rPr>
          <w:rFonts w:hint="eastAsia"/>
        </w:rPr>
      </w:pPr>
      <w:r>
        <w:rPr>
          <w:rFonts w:hint="eastAsia"/>
        </w:rPr>
        <w:t>“哇”不仅仅是一个简单的汉字或音节，它是连接人与人之间情感交流的重要桥梁之一。通过对“哇”的深入探讨，我们不仅能学到更多关于汉语的知识，更能体会到语言背后所蕴含的文化价值。无论是作为感叹词还是构成新词汇的基础，“哇”都展现了汉语的灵活性和表现力。</w:t>
      </w:r>
    </w:p>
    <w:p w14:paraId="0A289A18" w14:textId="77777777" w:rsidR="00BB062B" w:rsidRDefault="00BB062B">
      <w:pPr>
        <w:rPr>
          <w:rFonts w:hint="eastAsia"/>
        </w:rPr>
      </w:pPr>
    </w:p>
    <w:p w14:paraId="3545310D" w14:textId="77777777" w:rsidR="00BB062B" w:rsidRDefault="00BB062B">
      <w:pPr>
        <w:rPr>
          <w:rFonts w:hint="eastAsia"/>
        </w:rPr>
      </w:pPr>
    </w:p>
    <w:p w14:paraId="7078542B" w14:textId="77777777" w:rsidR="00BB062B" w:rsidRDefault="00BB06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9D4065" w14:textId="195F1A15" w:rsidR="0006799E" w:rsidRDefault="0006799E"/>
    <w:sectPr w:rsidR="00067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9E"/>
    <w:rsid w:val="0006799E"/>
    <w:rsid w:val="007574E7"/>
    <w:rsid w:val="00BB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A8097-3D28-4D18-965F-69164777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