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8C29" w14:textId="77777777" w:rsidR="003A33BA" w:rsidRDefault="003A33BA">
      <w:pPr>
        <w:rPr>
          <w:rFonts w:hint="eastAsia"/>
        </w:rPr>
      </w:pPr>
      <w:r>
        <w:rPr>
          <w:rFonts w:hint="eastAsia"/>
        </w:rPr>
        <w:t>哇的组词和的拼音和偏旁部首</w:t>
      </w:r>
    </w:p>
    <w:p w14:paraId="0C6C798B" w14:textId="77777777" w:rsidR="003A33BA" w:rsidRDefault="003A33BA">
      <w:pPr>
        <w:rPr>
          <w:rFonts w:hint="eastAsia"/>
        </w:rPr>
      </w:pPr>
      <w:r>
        <w:rPr>
          <w:rFonts w:hint="eastAsia"/>
        </w:rPr>
        <w:t>在汉字的学习过程中，了解一个字的组词、拼音及其偏旁部首是掌握该字的重要步骤。今天我们就来深入探讨一下“哇”这个字。</w:t>
      </w:r>
    </w:p>
    <w:p w14:paraId="0D8E3245" w14:textId="77777777" w:rsidR="003A33BA" w:rsidRDefault="003A33BA">
      <w:pPr>
        <w:rPr>
          <w:rFonts w:hint="eastAsia"/>
        </w:rPr>
      </w:pPr>
    </w:p>
    <w:p w14:paraId="4DFE2DF9" w14:textId="77777777" w:rsidR="003A33BA" w:rsidRDefault="003A33BA">
      <w:pPr>
        <w:rPr>
          <w:rFonts w:hint="eastAsia"/>
        </w:rPr>
      </w:pPr>
      <w:r>
        <w:rPr>
          <w:rFonts w:hint="eastAsia"/>
        </w:rPr>
        <w:t>一、“哇”的拼音与声调</w:t>
      </w:r>
    </w:p>
    <w:p w14:paraId="689F2684" w14:textId="77777777" w:rsidR="003A33BA" w:rsidRDefault="003A33BA">
      <w:pPr>
        <w:rPr>
          <w:rFonts w:hint="eastAsia"/>
        </w:rPr>
      </w:pPr>
      <w:r>
        <w:rPr>
          <w:rFonts w:hint="eastAsia"/>
        </w:rPr>
        <w:t>“哇”，拼音为wā，在汉语中属于一声（阴平）。它是现代汉语中的常用字之一，主要用于表示惊叹、哭泣或模仿某些声音。例如，“哇塞”，用于表达惊讶之情；“哇哇大哭”，形容婴儿哭泣的声音。</w:t>
      </w:r>
    </w:p>
    <w:p w14:paraId="4F80A74B" w14:textId="77777777" w:rsidR="003A33BA" w:rsidRDefault="003A33BA">
      <w:pPr>
        <w:rPr>
          <w:rFonts w:hint="eastAsia"/>
        </w:rPr>
      </w:pPr>
    </w:p>
    <w:p w14:paraId="058BA30C" w14:textId="77777777" w:rsidR="003A33BA" w:rsidRDefault="003A33BA">
      <w:pPr>
        <w:rPr>
          <w:rFonts w:hint="eastAsia"/>
        </w:rPr>
      </w:pPr>
      <w:r>
        <w:rPr>
          <w:rFonts w:hint="eastAsia"/>
        </w:rPr>
        <w:t>二、“哇”的偏旁部首解析</w:t>
      </w:r>
    </w:p>
    <w:p w14:paraId="3D7D9430" w14:textId="77777777" w:rsidR="003A33BA" w:rsidRDefault="003A33BA">
      <w:pPr>
        <w:rPr>
          <w:rFonts w:hint="eastAsia"/>
        </w:rPr>
      </w:pPr>
      <w:r>
        <w:rPr>
          <w:rFonts w:hint="eastAsia"/>
        </w:rPr>
        <w:t>从结构上看，“哇”是一个左右结构的汉字，其偏旁部首为“口”。这表明“哇”与声音或者说话有关。在学习汉字时，通过分析其部首，可以更好地理解字义，提高记忆效率。</w:t>
      </w:r>
    </w:p>
    <w:p w14:paraId="5451CECD" w14:textId="77777777" w:rsidR="003A33BA" w:rsidRDefault="003A33BA">
      <w:pPr>
        <w:rPr>
          <w:rFonts w:hint="eastAsia"/>
        </w:rPr>
      </w:pPr>
    </w:p>
    <w:p w14:paraId="3E5C660D" w14:textId="77777777" w:rsidR="003A33BA" w:rsidRDefault="003A33BA">
      <w:pPr>
        <w:rPr>
          <w:rFonts w:hint="eastAsia"/>
        </w:rPr>
      </w:pPr>
      <w:r>
        <w:rPr>
          <w:rFonts w:hint="eastAsia"/>
        </w:rPr>
        <w:t>三、“哇”的组词应用</w:t>
      </w:r>
    </w:p>
    <w:p w14:paraId="6A652F51" w14:textId="77777777" w:rsidR="003A33BA" w:rsidRDefault="003A33BA">
      <w:pPr>
        <w:rPr>
          <w:rFonts w:hint="eastAsia"/>
        </w:rPr>
      </w:pPr>
      <w:r>
        <w:rPr>
          <w:rFonts w:hint="eastAsia"/>
        </w:rPr>
        <w:t>除了前面提到的“哇塞”、“哇哇大哭”之外，“哇”还可以组成很多有趣的词汇。比如“哇噻”，也是一种口语化的感叹词，常用来表达惊喜或赞叹。“哇呜”，则更多地被用作拟声词，模仿某种动物叫声或是表示强烈的感情反应。</w:t>
      </w:r>
    </w:p>
    <w:p w14:paraId="7B6CDDDE" w14:textId="77777777" w:rsidR="003A33BA" w:rsidRDefault="003A33BA">
      <w:pPr>
        <w:rPr>
          <w:rFonts w:hint="eastAsia"/>
        </w:rPr>
      </w:pPr>
    </w:p>
    <w:p w14:paraId="001EDF55" w14:textId="77777777" w:rsidR="003A33BA" w:rsidRDefault="003A33BA">
      <w:pPr>
        <w:rPr>
          <w:rFonts w:hint="eastAsia"/>
        </w:rPr>
      </w:pPr>
      <w:r>
        <w:rPr>
          <w:rFonts w:hint="eastAsia"/>
        </w:rPr>
        <w:t>四、“哇”的文化内涵与使用场景</w:t>
      </w:r>
    </w:p>
    <w:p w14:paraId="0D61FC30" w14:textId="77777777" w:rsidR="003A33BA" w:rsidRDefault="003A33BA">
      <w:pPr>
        <w:rPr>
          <w:rFonts w:hint="eastAsia"/>
        </w:rPr>
      </w:pPr>
      <w:r>
        <w:rPr>
          <w:rFonts w:hint="eastAsia"/>
        </w:rPr>
        <w:t>在不同的文化和语境中，“哇”所承载的意义也有所不同。它不仅限于中文环境，在一些外语环境中，类似的发音也被用来表达相似的情感反应。在网络语言中，“哇”经常作为表情符号的一部分，用来增强文本的表现力，让交流更加生动有趣。</w:t>
      </w:r>
    </w:p>
    <w:p w14:paraId="43F17F06" w14:textId="77777777" w:rsidR="003A33BA" w:rsidRDefault="003A33BA">
      <w:pPr>
        <w:rPr>
          <w:rFonts w:hint="eastAsia"/>
        </w:rPr>
      </w:pPr>
    </w:p>
    <w:p w14:paraId="5BF7F5FE" w14:textId="77777777" w:rsidR="003A33BA" w:rsidRDefault="003A33BA">
      <w:pPr>
        <w:rPr>
          <w:rFonts w:hint="eastAsia"/>
        </w:rPr>
      </w:pPr>
      <w:r>
        <w:rPr>
          <w:rFonts w:hint="eastAsia"/>
        </w:rPr>
        <w:t>最后的总结</w:t>
      </w:r>
    </w:p>
    <w:p w14:paraId="1E690BDA" w14:textId="77777777" w:rsidR="003A33BA" w:rsidRDefault="003A33BA">
      <w:pPr>
        <w:rPr>
          <w:rFonts w:hint="eastAsia"/>
        </w:rPr>
      </w:pPr>
      <w:r>
        <w:rPr>
          <w:rFonts w:hint="eastAsia"/>
        </w:rPr>
        <w:t>通过对“哇”的拼音、偏旁部首及组词的学习，我们不仅能加深对该字的理解，还能进一步认识到汉字背后丰富的文化内涵。无论是在日常交流还是文学创作中，“哇”都扮演着不可或缺的角色。希望这次的介绍能帮助大家更好地掌握这一有趣的汉字，并能在适当的场合灵活运用。</w:t>
      </w:r>
    </w:p>
    <w:p w14:paraId="5CA69931" w14:textId="77777777" w:rsidR="003A33BA" w:rsidRDefault="003A33BA">
      <w:pPr>
        <w:rPr>
          <w:rFonts w:hint="eastAsia"/>
        </w:rPr>
      </w:pPr>
    </w:p>
    <w:p w14:paraId="5A163E9D" w14:textId="77777777" w:rsidR="003A33BA" w:rsidRDefault="003A33BA">
      <w:pPr>
        <w:rPr>
          <w:rFonts w:hint="eastAsia"/>
        </w:rPr>
      </w:pPr>
    </w:p>
    <w:p w14:paraId="486E9F33" w14:textId="77777777" w:rsidR="003A33BA" w:rsidRDefault="003A3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5C533" w14:textId="226CF137" w:rsidR="00490973" w:rsidRDefault="00490973"/>
    <w:sectPr w:rsidR="0049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73"/>
    <w:rsid w:val="003A33BA"/>
    <w:rsid w:val="0049097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61FA6-9194-42F0-9FC4-BBDA07A8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