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C954" w14:textId="77777777" w:rsidR="004E7779" w:rsidRDefault="004E7779">
      <w:pPr>
        <w:rPr>
          <w:rFonts w:hint="eastAsia"/>
        </w:rPr>
      </w:pPr>
      <w:r>
        <w:rPr>
          <w:rFonts w:hint="eastAsia"/>
        </w:rPr>
        <w:t>哨是三的拼音节吗</w:t>
      </w:r>
    </w:p>
    <w:p w14:paraId="341B38FB" w14:textId="77777777" w:rsidR="004E7779" w:rsidRDefault="004E7779">
      <w:pPr>
        <w:rPr>
          <w:rFonts w:hint="eastAsia"/>
        </w:rPr>
      </w:pPr>
      <w:r>
        <w:rPr>
          <w:rFonts w:hint="eastAsia"/>
        </w:rPr>
        <w:t>在汉语拼音的学习过程中，我们经常会遇到一些关于音节和声调的问题。其中，“哨”这个字是否属于“三”的拼音节这一问题，对于初学者来说可能会造成一定的困惑。首先明确的是，“哨”与“三”并不共享相同的拼音节。</w:t>
      </w:r>
    </w:p>
    <w:p w14:paraId="42E974AE" w14:textId="77777777" w:rsidR="004E7779" w:rsidRDefault="004E7779">
      <w:pPr>
        <w:rPr>
          <w:rFonts w:hint="eastAsia"/>
        </w:rPr>
      </w:pPr>
    </w:p>
    <w:p w14:paraId="3031274F" w14:textId="77777777" w:rsidR="004E7779" w:rsidRDefault="004E7779">
      <w:pPr>
        <w:rPr>
          <w:rFonts w:hint="eastAsia"/>
        </w:rPr>
      </w:pPr>
      <w:r>
        <w:rPr>
          <w:rFonts w:hint="eastAsia"/>
        </w:rPr>
        <w:t>解析“哨”的正确拼音</w:t>
      </w:r>
    </w:p>
    <w:p w14:paraId="545D28AB" w14:textId="77777777" w:rsidR="004E7779" w:rsidRDefault="004E7779">
      <w:pPr>
        <w:rPr>
          <w:rFonts w:hint="eastAsia"/>
        </w:rPr>
      </w:pPr>
      <w:r>
        <w:rPr>
          <w:rFonts w:hint="eastAsia"/>
        </w:rPr>
        <w:t>根据现代汉语拼音规则，“哨”字的拼音为“shào”，属于第四声。它由声母“sh”和韵母“ao”组成，代表了一种高而尖锐的声音或者是指一种特定的军事岗位。这表明，“哨”不仅发音上与“三”完全不同，而且其意义也毫无关联。</w:t>
      </w:r>
    </w:p>
    <w:p w14:paraId="0C85ACBF" w14:textId="77777777" w:rsidR="004E7779" w:rsidRDefault="004E7779">
      <w:pPr>
        <w:rPr>
          <w:rFonts w:hint="eastAsia"/>
        </w:rPr>
      </w:pPr>
    </w:p>
    <w:p w14:paraId="74414679" w14:textId="77777777" w:rsidR="004E7779" w:rsidRDefault="004E7779">
      <w:pPr>
        <w:rPr>
          <w:rFonts w:hint="eastAsia"/>
        </w:rPr>
      </w:pPr>
      <w:r>
        <w:rPr>
          <w:rFonts w:hint="eastAsia"/>
        </w:rPr>
        <w:t>理解“三”的拼音结构</w:t>
      </w:r>
    </w:p>
    <w:p w14:paraId="5BA4724C" w14:textId="77777777" w:rsidR="004E7779" w:rsidRDefault="004E7779">
      <w:pPr>
        <w:rPr>
          <w:rFonts w:hint="eastAsia"/>
        </w:rPr>
      </w:pPr>
      <w:r>
        <w:rPr>
          <w:rFonts w:hint="eastAsia"/>
        </w:rPr>
        <w:t>相反，“三”的拼音是“sān”，属于第一声。它的构成是声母“s”加上韵母“an”。这里可以明显看出，“三”的拼音节与“哨”的拼音节在声母、韵母以及声调上都存在差异。因此，“哨”并不是“三”的拼音节。</w:t>
      </w:r>
    </w:p>
    <w:p w14:paraId="7A46CA26" w14:textId="77777777" w:rsidR="004E7779" w:rsidRDefault="004E7779">
      <w:pPr>
        <w:rPr>
          <w:rFonts w:hint="eastAsia"/>
        </w:rPr>
      </w:pPr>
    </w:p>
    <w:p w14:paraId="2F488183" w14:textId="77777777" w:rsidR="004E7779" w:rsidRDefault="004E7779">
      <w:pPr>
        <w:rPr>
          <w:rFonts w:hint="eastAsia"/>
        </w:rPr>
      </w:pPr>
      <w:r>
        <w:rPr>
          <w:rFonts w:hint="eastAsia"/>
        </w:rPr>
        <w:t>深入探讨汉语拼音学习的重要性</w:t>
      </w:r>
    </w:p>
    <w:p w14:paraId="2E0E68DE" w14:textId="77777777" w:rsidR="004E7779" w:rsidRDefault="004E7779">
      <w:pPr>
        <w:rPr>
          <w:rFonts w:hint="eastAsia"/>
        </w:rPr>
      </w:pPr>
      <w:r>
        <w:rPr>
          <w:rFonts w:hint="eastAsia"/>
        </w:rPr>
        <w:t>了解这些细节有助于更准确地掌握汉语的发音规则和语法规则。汉语拼音作为学习中文的基础工具，能够帮助学生正确发音，并且通过拼音输入法快速查找汉字。正确的拼音学习还能增强语言交流能力，减少误解。</w:t>
      </w:r>
    </w:p>
    <w:p w14:paraId="358C10AE" w14:textId="77777777" w:rsidR="004E7779" w:rsidRDefault="004E7779">
      <w:pPr>
        <w:rPr>
          <w:rFonts w:hint="eastAsia"/>
        </w:rPr>
      </w:pPr>
    </w:p>
    <w:p w14:paraId="21C1F20D" w14:textId="77777777" w:rsidR="004E7779" w:rsidRDefault="004E7779">
      <w:pPr>
        <w:rPr>
          <w:rFonts w:hint="eastAsia"/>
        </w:rPr>
      </w:pPr>
      <w:r>
        <w:rPr>
          <w:rFonts w:hint="eastAsia"/>
        </w:rPr>
        <w:t>最后的总结：澄清误区，提升学习效率</w:t>
      </w:r>
    </w:p>
    <w:p w14:paraId="34689807" w14:textId="77777777" w:rsidR="004E7779" w:rsidRDefault="004E7779">
      <w:pPr>
        <w:rPr>
          <w:rFonts w:hint="eastAsia"/>
        </w:rPr>
      </w:pPr>
      <w:r>
        <w:rPr>
          <w:rFonts w:hint="eastAsia"/>
        </w:rPr>
        <w:t>“哨”并非“三”的拼音节。通过对比分析两者在声母、韵母及声调上的不同，我们可以更加清晰地认识到每个汉字的独特性及其对应的拼音规则。这样的学习方式不仅能避免混淆，还能提高学习效率，为进一步深入学习汉语打下坚实的基础。</w:t>
      </w:r>
    </w:p>
    <w:p w14:paraId="457E08F4" w14:textId="77777777" w:rsidR="004E7779" w:rsidRDefault="004E7779">
      <w:pPr>
        <w:rPr>
          <w:rFonts w:hint="eastAsia"/>
        </w:rPr>
      </w:pPr>
    </w:p>
    <w:p w14:paraId="67E150E0" w14:textId="77777777" w:rsidR="004E7779" w:rsidRDefault="004E7779">
      <w:pPr>
        <w:rPr>
          <w:rFonts w:hint="eastAsia"/>
        </w:rPr>
      </w:pPr>
    </w:p>
    <w:p w14:paraId="7B8BA7F2" w14:textId="77777777" w:rsidR="004E7779" w:rsidRDefault="004E77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13BC4" w14:textId="49E89AE9" w:rsidR="00841972" w:rsidRDefault="00841972"/>
    <w:sectPr w:rsidR="00841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72"/>
    <w:rsid w:val="004E7779"/>
    <w:rsid w:val="007574E7"/>
    <w:rsid w:val="0084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F8F02-86F6-4C89-BA1C-F144A19A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