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177FD" w14:textId="77777777" w:rsidR="002824E5" w:rsidRDefault="002824E5">
      <w:pPr>
        <w:rPr>
          <w:rFonts w:hint="eastAsia"/>
        </w:rPr>
      </w:pPr>
      <w:r>
        <w:rPr>
          <w:rFonts w:hint="eastAsia"/>
        </w:rPr>
        <w:t>哲学的拼音是什么</w:t>
      </w:r>
    </w:p>
    <w:p w14:paraId="69CA76C4" w14:textId="77777777" w:rsidR="002824E5" w:rsidRDefault="002824E5">
      <w:pPr>
        <w:rPr>
          <w:rFonts w:hint="eastAsia"/>
        </w:rPr>
      </w:pPr>
      <w:r>
        <w:rPr>
          <w:rFonts w:hint="eastAsia"/>
        </w:rPr>
        <w:t>哲学，在汉语中的拼音是“zhé xué”。其中，“zhé”对应的是哲字，意味着智慧、聪明，而“xué”则指的是学问或者学说。因此，将这两个字组合起来，“zhé xué”可以被理解为关于智慧和思考的学问。</w:t>
      </w:r>
    </w:p>
    <w:p w14:paraId="56EECD9B" w14:textId="77777777" w:rsidR="002824E5" w:rsidRDefault="002824E5">
      <w:pPr>
        <w:rPr>
          <w:rFonts w:hint="eastAsia"/>
        </w:rPr>
      </w:pPr>
    </w:p>
    <w:p w14:paraId="57959317" w14:textId="77777777" w:rsidR="002824E5" w:rsidRDefault="002824E5">
      <w:pPr>
        <w:rPr>
          <w:rFonts w:hint="eastAsia"/>
        </w:rPr>
      </w:pPr>
      <w:r>
        <w:rPr>
          <w:rFonts w:hint="eastAsia"/>
        </w:rPr>
        <w:t>哲学的起源与发展</w:t>
      </w:r>
    </w:p>
    <w:p w14:paraId="6D510ACC" w14:textId="77777777" w:rsidR="002824E5" w:rsidRDefault="002824E5">
      <w:pPr>
        <w:rPr>
          <w:rFonts w:hint="eastAsia"/>
        </w:rPr>
      </w:pPr>
      <w:r>
        <w:rPr>
          <w:rFonts w:hint="eastAsia"/>
        </w:rPr>
        <w:t>哲学作为一门学科，其历史可以追溯到古代文明时期。在古希腊，人们如苏格拉底、柏拉图和亚里士多德等人对人类思想的发展产生了深远的影响。在中国，先秦时期的诸子百家也是早期哲学思想的重要代表，他们各自提出了不同的理论来解释世界以及人与世界的关系。随着时间的推移，哲学逐渐分化出众多分支，包括伦理学、逻辑学、形而上学等，每个分支都致力于探索不同方面的问题。</w:t>
      </w:r>
    </w:p>
    <w:p w14:paraId="0F3FE289" w14:textId="77777777" w:rsidR="002824E5" w:rsidRDefault="002824E5">
      <w:pPr>
        <w:rPr>
          <w:rFonts w:hint="eastAsia"/>
        </w:rPr>
      </w:pPr>
    </w:p>
    <w:p w14:paraId="27EFAC69" w14:textId="77777777" w:rsidR="002824E5" w:rsidRDefault="002824E5">
      <w:pPr>
        <w:rPr>
          <w:rFonts w:hint="eastAsia"/>
        </w:rPr>
      </w:pPr>
      <w:r>
        <w:rPr>
          <w:rFonts w:hint="eastAsia"/>
        </w:rPr>
        <w:t>哲学的意义</w:t>
      </w:r>
    </w:p>
    <w:p w14:paraId="527B3220" w14:textId="77777777" w:rsidR="002824E5" w:rsidRDefault="002824E5">
      <w:pPr>
        <w:rPr>
          <w:rFonts w:hint="eastAsia"/>
        </w:rPr>
      </w:pPr>
      <w:r>
        <w:rPr>
          <w:rFonts w:hint="eastAsia"/>
        </w:rPr>
        <w:t>哲学不仅仅是关于抽象概念的研究，它还涉及到我们如何理解自己、他人以及整个宇宙。通过提出问题和探索答案，哲学帮助我们更深刻地理解生活的意义和价值。哲学也为我们提供了一种批判性思维的方法，使我们能够质疑现有的观念并寻找更加合理的解释。在这个过程中，我们可以更好地理解自己和周围的世界。</w:t>
      </w:r>
    </w:p>
    <w:p w14:paraId="14D1EC96" w14:textId="77777777" w:rsidR="002824E5" w:rsidRDefault="002824E5">
      <w:pPr>
        <w:rPr>
          <w:rFonts w:hint="eastAsia"/>
        </w:rPr>
      </w:pPr>
    </w:p>
    <w:p w14:paraId="174585D0" w14:textId="77777777" w:rsidR="002824E5" w:rsidRDefault="002824E5">
      <w:pPr>
        <w:rPr>
          <w:rFonts w:hint="eastAsia"/>
        </w:rPr>
      </w:pPr>
      <w:r>
        <w:rPr>
          <w:rFonts w:hint="eastAsia"/>
        </w:rPr>
        <w:t>学习哲学的重要性</w:t>
      </w:r>
    </w:p>
    <w:p w14:paraId="3FB24AC7" w14:textId="77777777" w:rsidR="002824E5" w:rsidRDefault="002824E5">
      <w:pPr>
        <w:rPr>
          <w:rFonts w:hint="eastAsia"/>
        </w:rPr>
      </w:pPr>
      <w:r>
        <w:rPr>
          <w:rFonts w:hint="eastAsia"/>
        </w:rPr>
        <w:t>学习哲学有助于培养我们的思考能力和解决问题的能力。通过对哲学文本的学习，我们可以接触到历史上最伟大的思想家们的思想，并从中汲取灵感。这不仅能够拓宽我们的视野，还能增强我们对复杂问题的理解能力。更重要的是，哲学教育鼓励我们去追求真理，而不是简单地接受既定的答案。这种态度对于个人成长和社会进步都是至关重要的。</w:t>
      </w:r>
    </w:p>
    <w:p w14:paraId="26571B71" w14:textId="77777777" w:rsidR="002824E5" w:rsidRDefault="002824E5">
      <w:pPr>
        <w:rPr>
          <w:rFonts w:hint="eastAsia"/>
        </w:rPr>
      </w:pPr>
    </w:p>
    <w:p w14:paraId="6DA52746" w14:textId="77777777" w:rsidR="002824E5" w:rsidRDefault="002824E5">
      <w:pPr>
        <w:rPr>
          <w:rFonts w:hint="eastAsia"/>
        </w:rPr>
      </w:pPr>
      <w:r>
        <w:rPr>
          <w:rFonts w:hint="eastAsia"/>
        </w:rPr>
        <w:t>最后的总结</w:t>
      </w:r>
    </w:p>
    <w:p w14:paraId="0D3C1A65" w14:textId="77777777" w:rsidR="002824E5" w:rsidRDefault="002824E5">
      <w:pPr>
        <w:rPr>
          <w:rFonts w:hint="eastAsia"/>
        </w:rPr>
      </w:pPr>
      <w:r>
        <w:rPr>
          <w:rFonts w:hint="eastAsia"/>
        </w:rPr>
        <w:t>“zhé xué”不仅仅是一门学科的名字，它是人类探索世界、追问生命意义的重要方式之一。无论是在学术领域还是日常生活中，哲学都有着不可替代的作用。通过深入学习和实践哲学，我们不仅可以提升自己的认知水平，还能够以更加开放和包容的心态面对生活中的各种挑战。</w:t>
      </w:r>
    </w:p>
    <w:p w14:paraId="3F6D6A42" w14:textId="77777777" w:rsidR="002824E5" w:rsidRDefault="002824E5">
      <w:pPr>
        <w:rPr>
          <w:rFonts w:hint="eastAsia"/>
        </w:rPr>
      </w:pPr>
    </w:p>
    <w:p w14:paraId="7D64BE0F" w14:textId="77777777" w:rsidR="002824E5" w:rsidRDefault="002824E5">
      <w:pPr>
        <w:rPr>
          <w:rFonts w:hint="eastAsia"/>
        </w:rPr>
      </w:pPr>
    </w:p>
    <w:p w14:paraId="7281E58C" w14:textId="77777777" w:rsidR="002824E5" w:rsidRDefault="00282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3BC40" w14:textId="48D37024" w:rsidR="00C94932" w:rsidRDefault="00C94932"/>
    <w:sectPr w:rsidR="00C94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32"/>
    <w:rsid w:val="002824E5"/>
    <w:rsid w:val="007574E7"/>
    <w:rsid w:val="00C9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168A-980A-46A1-A36E-831FCBA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