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ECE5" w14:textId="77777777" w:rsidR="00820D8E" w:rsidRDefault="00820D8E">
      <w:pPr>
        <w:rPr>
          <w:rFonts w:hint="eastAsia"/>
        </w:rPr>
      </w:pPr>
      <w:r>
        <w:rPr>
          <w:rFonts w:hint="eastAsia"/>
        </w:rPr>
        <w:t>哲的拼音组词</w:t>
      </w:r>
    </w:p>
    <w:p w14:paraId="5D317B96" w14:textId="77777777" w:rsidR="00820D8E" w:rsidRDefault="00820D8E">
      <w:pPr>
        <w:rPr>
          <w:rFonts w:hint="eastAsia"/>
        </w:rPr>
      </w:pPr>
      <w:r>
        <w:rPr>
          <w:rFonts w:hint="eastAsia"/>
        </w:rPr>
        <w:t>在汉语的学习过程中，拼音作为汉字的基础组成部分之一，对于学习者来说至关重要。其中，“哲”字以其独特的文化内涵和历史背景，在众多汉字中脱颖而出。本文将围绕“哲”的拼音及其相关词汇展开讨论，旨在帮助读者更好地理解这一字以及与其相关的词汇。</w:t>
      </w:r>
    </w:p>
    <w:p w14:paraId="32AFF045" w14:textId="77777777" w:rsidR="00820D8E" w:rsidRDefault="00820D8E">
      <w:pPr>
        <w:rPr>
          <w:rFonts w:hint="eastAsia"/>
        </w:rPr>
      </w:pPr>
    </w:p>
    <w:p w14:paraId="2282C7CD" w14:textId="77777777" w:rsidR="00820D8E" w:rsidRDefault="00820D8E">
      <w:pPr>
        <w:rPr>
          <w:rFonts w:hint="eastAsia"/>
        </w:rPr>
      </w:pPr>
      <w:r>
        <w:rPr>
          <w:rFonts w:hint="eastAsia"/>
        </w:rPr>
        <w:t>哲的基本信息</w:t>
      </w:r>
    </w:p>
    <w:p w14:paraId="0F1E2427" w14:textId="77777777" w:rsidR="00820D8E" w:rsidRDefault="00820D8E">
      <w:pPr>
        <w:rPr>
          <w:rFonts w:hint="eastAsia"/>
        </w:rPr>
      </w:pPr>
      <w:r>
        <w:rPr>
          <w:rFonts w:hint="eastAsia"/>
        </w:rPr>
        <w:t>“哲”字的拼音为“zhé”，它通常用来表示智慧、聪明或者对生活有深刻见解的人。从古代哲学家孔子到现代的思想家，这个字贯穿了中华文明的发展历程，体现了中华民族对智慧追求的不懈努力。</w:t>
      </w:r>
    </w:p>
    <w:p w14:paraId="2E7CFAB3" w14:textId="77777777" w:rsidR="00820D8E" w:rsidRDefault="00820D8E">
      <w:pPr>
        <w:rPr>
          <w:rFonts w:hint="eastAsia"/>
        </w:rPr>
      </w:pPr>
    </w:p>
    <w:p w14:paraId="23A1810D" w14:textId="77777777" w:rsidR="00820D8E" w:rsidRDefault="00820D8E">
      <w:pPr>
        <w:rPr>
          <w:rFonts w:hint="eastAsia"/>
        </w:rPr>
      </w:pPr>
      <w:r>
        <w:rPr>
          <w:rFonts w:hint="eastAsia"/>
        </w:rPr>
        <w:t>哲的拼音组词示例</w:t>
      </w:r>
    </w:p>
    <w:p w14:paraId="7FE24724" w14:textId="77777777" w:rsidR="00820D8E" w:rsidRDefault="00820D8E">
      <w:pPr>
        <w:rPr>
          <w:rFonts w:hint="eastAsia"/>
        </w:rPr>
      </w:pPr>
      <w:r>
        <w:rPr>
          <w:rFonts w:hint="eastAsia"/>
        </w:rPr>
        <w:t>接下来，我们来看几个以“哲”为核心的词汇。“哲学”（zhé xué），这是一门探讨宇宙、人类存在及价值观等基本问题的学科；“哲人”（zhé rén），指的是那些拥有卓越智慧并能引导他人思考的人；“哲思”（zhé sī），意味着深刻的思考或感悟。这些词语不仅展示了“哲”字的多面性，也反映了其在不同语境下的应用。</w:t>
      </w:r>
    </w:p>
    <w:p w14:paraId="1CDEA036" w14:textId="77777777" w:rsidR="00820D8E" w:rsidRDefault="00820D8E">
      <w:pPr>
        <w:rPr>
          <w:rFonts w:hint="eastAsia"/>
        </w:rPr>
      </w:pPr>
    </w:p>
    <w:p w14:paraId="71FBC33D" w14:textId="77777777" w:rsidR="00820D8E" w:rsidRDefault="00820D8E">
      <w:pPr>
        <w:rPr>
          <w:rFonts w:hint="eastAsia"/>
        </w:rPr>
      </w:pPr>
      <w:r>
        <w:rPr>
          <w:rFonts w:hint="eastAsia"/>
        </w:rPr>
        <w:t>哲在现代社会的意义</w:t>
      </w:r>
    </w:p>
    <w:p w14:paraId="63F71325" w14:textId="77777777" w:rsidR="00820D8E" w:rsidRDefault="00820D8E">
      <w:pPr>
        <w:rPr>
          <w:rFonts w:hint="eastAsia"/>
        </w:rPr>
      </w:pPr>
      <w:r>
        <w:rPr>
          <w:rFonts w:hint="eastAsia"/>
        </w:rPr>
        <w:t>在现代社会，“哲”字所代表的理念依然具有重要意义。无论是个人成长还是社会进步，都需要哲理性的思考来指引方向。通过学习与实践，人们可以培养出更加全面的思维方式，从而在生活中做出更明智的选择。随着全球化的加深，跨文化交流日益频繁，“哲”字背后蕴含的东方智慧也为世界提供了新的视角。</w:t>
      </w:r>
    </w:p>
    <w:p w14:paraId="3FE2EB28" w14:textId="77777777" w:rsidR="00820D8E" w:rsidRDefault="00820D8E">
      <w:pPr>
        <w:rPr>
          <w:rFonts w:hint="eastAsia"/>
        </w:rPr>
      </w:pPr>
    </w:p>
    <w:p w14:paraId="3F93ACE1" w14:textId="77777777" w:rsidR="00820D8E" w:rsidRDefault="00820D8E">
      <w:pPr>
        <w:rPr>
          <w:rFonts w:hint="eastAsia"/>
        </w:rPr>
      </w:pPr>
      <w:r>
        <w:rPr>
          <w:rFonts w:hint="eastAsia"/>
        </w:rPr>
        <w:t>最后的总结</w:t>
      </w:r>
    </w:p>
    <w:p w14:paraId="2770D03C" w14:textId="77777777" w:rsidR="00820D8E" w:rsidRDefault="00820D8E">
      <w:pPr>
        <w:rPr>
          <w:rFonts w:hint="eastAsia"/>
        </w:rPr>
      </w:pPr>
      <w:r>
        <w:rPr>
          <w:rFonts w:hint="eastAsia"/>
        </w:rPr>
        <w:t>“哲”字不仅仅是汉字中的一个简单符号，它承载着深厚的文化意义和历史价值。通过对“哲”字及其相关词汇的学习，不仅可以丰富我们的语言知识，还能深化对我们自身文化和世界观的理解。希望本文能够激发大家对汉语学习的兴趣，并鼓励每个人在日常生活中运用哲理思维，共同促进社会和谐与发展。</w:t>
      </w:r>
    </w:p>
    <w:p w14:paraId="1FB77A2F" w14:textId="77777777" w:rsidR="00820D8E" w:rsidRDefault="00820D8E">
      <w:pPr>
        <w:rPr>
          <w:rFonts w:hint="eastAsia"/>
        </w:rPr>
      </w:pPr>
    </w:p>
    <w:p w14:paraId="44A5203C" w14:textId="77777777" w:rsidR="00820D8E" w:rsidRDefault="00820D8E">
      <w:pPr>
        <w:rPr>
          <w:rFonts w:hint="eastAsia"/>
        </w:rPr>
      </w:pPr>
    </w:p>
    <w:p w14:paraId="5F69ACB2" w14:textId="77777777" w:rsidR="00820D8E" w:rsidRDefault="00820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09BB8" w14:textId="0DD27F48" w:rsidR="00026FD8" w:rsidRDefault="00026FD8"/>
    <w:sectPr w:rsidR="0002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D8"/>
    <w:rsid w:val="00026FD8"/>
    <w:rsid w:val="007574E7"/>
    <w:rsid w:val="008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4F590-441D-4F96-BDF2-8DD42DB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