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26178" w14:textId="77777777" w:rsidR="004E1741" w:rsidRDefault="004E1741">
      <w:pPr>
        <w:rPr>
          <w:rFonts w:hint="eastAsia"/>
        </w:rPr>
      </w:pPr>
      <w:r>
        <w:rPr>
          <w:rFonts w:hint="eastAsia"/>
        </w:rPr>
        <w:t>唐的拼音和部首</w:t>
      </w:r>
    </w:p>
    <w:p w14:paraId="528EC4FB" w14:textId="77777777" w:rsidR="004E1741" w:rsidRDefault="004E1741">
      <w:pPr>
        <w:rPr>
          <w:rFonts w:hint="eastAsia"/>
        </w:rPr>
      </w:pPr>
      <w:r>
        <w:rPr>
          <w:rFonts w:hint="eastAsia"/>
        </w:rPr>
        <w:t>在汉字的世界里，“唐”字以其独特的文化背景和历史意义占据了一席之地。从基本的拼音角度来看，“唐”的拼音是“táng”，声母为“t”，韵母为“ang”，属于阳平声调。这一发音不仅易于记忆，也赋予了该字一种响亮、开朗的感觉。</w:t>
      </w:r>
    </w:p>
    <w:p w14:paraId="6DA264D1" w14:textId="77777777" w:rsidR="004E1741" w:rsidRDefault="004E1741">
      <w:pPr>
        <w:rPr>
          <w:rFonts w:hint="eastAsia"/>
        </w:rPr>
      </w:pPr>
    </w:p>
    <w:p w14:paraId="20506CE5" w14:textId="77777777" w:rsidR="004E1741" w:rsidRDefault="004E1741">
      <w:pPr>
        <w:rPr>
          <w:rFonts w:hint="eastAsia"/>
        </w:rPr>
      </w:pPr>
      <w:r>
        <w:rPr>
          <w:rFonts w:hint="eastAsia"/>
        </w:rPr>
        <w:t>部首解析</w:t>
      </w:r>
    </w:p>
    <w:p w14:paraId="5D50DB5A" w14:textId="77777777" w:rsidR="004E1741" w:rsidRDefault="004E1741">
      <w:pPr>
        <w:rPr>
          <w:rFonts w:hint="eastAsia"/>
        </w:rPr>
      </w:pPr>
      <w:r>
        <w:rPr>
          <w:rFonts w:hint="eastAsia"/>
        </w:rPr>
        <w:t>就其构造而言，“唐”字的部首是“广（guǎng）”，意味着这个字与房屋或者场所相关。具体来说，“唐”字由“广”和“康”两部分组成，其中“广”作为部首表明它与建筑或空间有关，而“康”则暗示着安康、繁荣等含义。这种结构组合反映了古代社会对于居住环境的理想追求——既安全又富足。</w:t>
      </w:r>
    </w:p>
    <w:p w14:paraId="3995B3F0" w14:textId="77777777" w:rsidR="004E1741" w:rsidRDefault="004E1741">
      <w:pPr>
        <w:rPr>
          <w:rFonts w:hint="eastAsia"/>
        </w:rPr>
      </w:pPr>
    </w:p>
    <w:p w14:paraId="05355990" w14:textId="77777777" w:rsidR="004E1741" w:rsidRDefault="004E1741">
      <w:pPr>
        <w:rPr>
          <w:rFonts w:hint="eastAsia"/>
        </w:rPr>
      </w:pPr>
      <w:r>
        <w:rPr>
          <w:rFonts w:hint="eastAsia"/>
        </w:rPr>
        <w:t>历史文化背景</w:t>
      </w:r>
    </w:p>
    <w:p w14:paraId="703086FD" w14:textId="77777777" w:rsidR="004E1741" w:rsidRDefault="004E1741">
      <w:pPr>
        <w:rPr>
          <w:rFonts w:hint="eastAsia"/>
        </w:rPr>
      </w:pPr>
      <w:r>
        <w:rPr>
          <w:rFonts w:hint="eastAsia"/>
        </w:rPr>
        <w:t>历史上，“唐”作为中国朝代名称之一，承载着极其丰富的文化内涵。唐朝（618-907年），是中国历史上一个辉煌灿烂的时代，以其开放包容的社会风气、繁荣的文化艺术以及强大的国家实力闻名于世。因此，“唐”不仅仅是一个简单的汉字，更成为了中华文明高度发展的象征符号之一。</w:t>
      </w:r>
    </w:p>
    <w:p w14:paraId="6C7917B1" w14:textId="77777777" w:rsidR="004E1741" w:rsidRDefault="004E1741">
      <w:pPr>
        <w:rPr>
          <w:rFonts w:hint="eastAsia"/>
        </w:rPr>
      </w:pPr>
    </w:p>
    <w:p w14:paraId="10DDFEA5" w14:textId="77777777" w:rsidR="004E1741" w:rsidRDefault="004E1741">
      <w:pPr>
        <w:rPr>
          <w:rFonts w:hint="eastAsia"/>
        </w:rPr>
      </w:pPr>
      <w:r>
        <w:rPr>
          <w:rFonts w:hint="eastAsia"/>
        </w:rPr>
        <w:t>现代应用及影响</w:t>
      </w:r>
    </w:p>
    <w:p w14:paraId="4DB529B3" w14:textId="77777777" w:rsidR="004E1741" w:rsidRDefault="004E1741">
      <w:pPr>
        <w:rPr>
          <w:rFonts w:hint="eastAsia"/>
        </w:rPr>
      </w:pPr>
      <w:r>
        <w:rPr>
          <w:rFonts w:hint="eastAsia"/>
        </w:rPr>
        <w:t>时至今日，“唐”字依然广泛应用于各种场合。例如，在人名中使用“唐”字，往往寓意着家族希望后代能够继承并发扬光大唐朝的精神风貌；在地名方面，如陕西省西安市的古称“长安”，有时也被称作“唐都”。“唐装”作为一种传统服饰，也成为中国文化对外展示的重要窗口之一。</w:t>
      </w:r>
    </w:p>
    <w:p w14:paraId="389B810D" w14:textId="77777777" w:rsidR="004E1741" w:rsidRDefault="004E1741">
      <w:pPr>
        <w:rPr>
          <w:rFonts w:hint="eastAsia"/>
        </w:rPr>
      </w:pPr>
    </w:p>
    <w:p w14:paraId="1E5F8AAC" w14:textId="77777777" w:rsidR="004E1741" w:rsidRDefault="004E1741">
      <w:pPr>
        <w:rPr>
          <w:rFonts w:hint="eastAsia"/>
        </w:rPr>
      </w:pPr>
      <w:r>
        <w:rPr>
          <w:rFonts w:hint="eastAsia"/>
        </w:rPr>
        <w:t>最后的总结</w:t>
      </w:r>
    </w:p>
    <w:p w14:paraId="07CA49BD" w14:textId="77777777" w:rsidR="004E1741" w:rsidRDefault="004E1741">
      <w:pPr>
        <w:rPr>
          <w:rFonts w:hint="eastAsia"/>
        </w:rPr>
      </w:pPr>
      <w:r>
        <w:rPr>
          <w:rFonts w:hint="eastAsia"/>
        </w:rPr>
        <w:t>“唐”字通过其独特的拼音、富有深意的部首结构，以及深厚的历史文化底蕴，展现了汉字的魅力所在。无论是作为个人名字的一部分，还是作为一个时代的标志，“唐”都深刻地影响着我们的生活，并不断传承和发展着中华民族悠久的历史文化。</w:t>
      </w:r>
    </w:p>
    <w:p w14:paraId="7D4AA73C" w14:textId="77777777" w:rsidR="004E1741" w:rsidRDefault="004E1741">
      <w:pPr>
        <w:rPr>
          <w:rFonts w:hint="eastAsia"/>
        </w:rPr>
      </w:pPr>
    </w:p>
    <w:p w14:paraId="4CEDE801" w14:textId="77777777" w:rsidR="004E1741" w:rsidRDefault="004E1741">
      <w:pPr>
        <w:rPr>
          <w:rFonts w:hint="eastAsia"/>
        </w:rPr>
      </w:pPr>
    </w:p>
    <w:p w14:paraId="7F70A99A" w14:textId="77777777" w:rsidR="004E1741" w:rsidRDefault="004E17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C83968" w14:textId="5DEA4547" w:rsidR="00C04DEF" w:rsidRDefault="00C04DEF"/>
    <w:sectPr w:rsidR="00C04D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DEF"/>
    <w:rsid w:val="004E1741"/>
    <w:rsid w:val="007574E7"/>
    <w:rsid w:val="00C0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B7252-9F81-4CD6-BCC7-234D5BB1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4D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4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4D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4D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4D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4D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4D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4D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4D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4D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4D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4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4D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4D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4D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4D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4D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4D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4D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4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4D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4D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4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4D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4D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4D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4D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4D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4D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2025-02-25T12:37:00Z</dcterms:created>
  <dcterms:modified xsi:type="dcterms:W3CDTF">2025-02-25T12:37:00Z</dcterms:modified>
</cp:coreProperties>
</file>