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E917" w14:textId="77777777" w:rsidR="00D41005" w:rsidRDefault="00D41005">
      <w:pPr>
        <w:rPr>
          <w:rFonts w:hint="eastAsia"/>
        </w:rPr>
      </w:pPr>
      <w:r>
        <w:rPr>
          <w:rFonts w:hint="eastAsia"/>
        </w:rPr>
        <w:t>喧的拼音部首组词</w:t>
      </w:r>
    </w:p>
    <w:p w14:paraId="3E52AB10" w14:textId="77777777" w:rsidR="00D41005" w:rsidRDefault="00D41005">
      <w:pPr>
        <w:rPr>
          <w:rFonts w:hint="eastAsia"/>
        </w:rPr>
      </w:pPr>
      <w:r>
        <w:rPr>
          <w:rFonts w:hint="eastAsia"/>
        </w:rPr>
        <w:t>“喧”字在汉语中通常用来表示声音大、吵闹的意思。这个字由“口”和“宣”两部分组成，其中“口”作为部首，表明了该字与嘴巴或说话有关的基本含义。“喧”字的拼音是"xuān"，根据其结构和发音，我们可以探索出一系列相关的词汇。</w:t>
      </w:r>
    </w:p>
    <w:p w14:paraId="3E118B46" w14:textId="77777777" w:rsidR="00D41005" w:rsidRDefault="00D41005">
      <w:pPr>
        <w:rPr>
          <w:rFonts w:hint="eastAsia"/>
        </w:rPr>
      </w:pPr>
    </w:p>
    <w:p w14:paraId="4C543896" w14:textId="77777777" w:rsidR="00D41005" w:rsidRDefault="00D41005">
      <w:pPr>
        <w:rPr>
          <w:rFonts w:hint="eastAsia"/>
        </w:rPr>
      </w:pPr>
      <w:r>
        <w:rPr>
          <w:rFonts w:hint="eastAsia"/>
        </w:rPr>
        <w:t>基于部首“口”的组词</w:t>
      </w:r>
    </w:p>
    <w:p w14:paraId="653CE71B" w14:textId="77777777" w:rsidR="00D41005" w:rsidRDefault="00D41005">
      <w:pPr>
        <w:rPr>
          <w:rFonts w:hint="eastAsia"/>
        </w:rPr>
      </w:pPr>
      <w:r>
        <w:rPr>
          <w:rFonts w:hint="eastAsia"/>
        </w:rPr>
        <w:t>以“口”为部首，“喧”可以与其他具有类似意义的字符组合，形成诸如“噪”、“哗”等词语。这些字都与大声、噪音有关。例如，“噪”指的是嘈杂的声音，而“哗”则常常用来形容人群中的高声谈笑。“口”部的字还可能涉及吃喝、言语交流等方面的内容，但这些通常不直接关联到“喧”的核心含义。</w:t>
      </w:r>
    </w:p>
    <w:p w14:paraId="43016FAB" w14:textId="77777777" w:rsidR="00D41005" w:rsidRDefault="00D41005">
      <w:pPr>
        <w:rPr>
          <w:rFonts w:hint="eastAsia"/>
        </w:rPr>
      </w:pPr>
    </w:p>
    <w:p w14:paraId="2B5FBD97" w14:textId="77777777" w:rsidR="00D41005" w:rsidRDefault="00D41005">
      <w:pPr>
        <w:rPr>
          <w:rFonts w:hint="eastAsia"/>
        </w:rPr>
      </w:pPr>
      <w:r>
        <w:rPr>
          <w:rFonts w:hint="eastAsia"/>
        </w:rPr>
        <w:t>结合“宣”意象的词汇</w:t>
      </w:r>
    </w:p>
    <w:p w14:paraId="79CD017D" w14:textId="77777777" w:rsidR="00D41005" w:rsidRDefault="00D41005">
      <w:pPr>
        <w:rPr>
          <w:rFonts w:hint="eastAsia"/>
        </w:rPr>
      </w:pPr>
      <w:r>
        <w:rPr>
          <w:rFonts w:hint="eastAsia"/>
        </w:rPr>
        <w:t>“宣”字本身意味着宣告、宣布，含有传播信息的意义。因此，当我们考虑与“喧”相关的词汇时，可以联想到那些既包含声音又涉及到信息传递的概念。比如，“宣传”一词不仅传达了声音的要素，更强调了信息扩散的过程。通过这样的联想，我们能够更好地理解“喧”字背后的文化内涵。</w:t>
      </w:r>
    </w:p>
    <w:p w14:paraId="669E8B17" w14:textId="77777777" w:rsidR="00D41005" w:rsidRDefault="00D41005">
      <w:pPr>
        <w:rPr>
          <w:rFonts w:hint="eastAsia"/>
        </w:rPr>
      </w:pPr>
    </w:p>
    <w:p w14:paraId="31EE917B" w14:textId="77777777" w:rsidR="00D41005" w:rsidRDefault="00D41005">
      <w:pPr>
        <w:rPr>
          <w:rFonts w:hint="eastAsia"/>
        </w:rPr>
      </w:pPr>
      <w:r>
        <w:rPr>
          <w:rFonts w:hint="eastAsia"/>
        </w:rPr>
        <w:t>拓展词汇及其应用</w:t>
      </w:r>
    </w:p>
    <w:p w14:paraId="4E4AB32C" w14:textId="77777777" w:rsidR="00D41005" w:rsidRDefault="00D41005">
      <w:pPr>
        <w:rPr>
          <w:rFonts w:hint="eastAsia"/>
        </w:rPr>
      </w:pPr>
      <w:r>
        <w:rPr>
          <w:rFonts w:hint="eastAsia"/>
        </w:rPr>
        <w:t>除了上述提到的词汇外，“喧”还可以引申出如“喧闹”、“喧嚣”等词，它们描述了环境中存在的不同程度的嘈杂状况。在文学作品中，作者们经常使用这类词汇来营造特定氛围，或是描绘场景中的情感色彩。例如，在描写节日庆祝活动时，会用“热闹非凡，一片喧嚣”来形容现场的欢快气氛。</w:t>
      </w:r>
    </w:p>
    <w:p w14:paraId="7E3ABA8E" w14:textId="77777777" w:rsidR="00D41005" w:rsidRDefault="00D41005">
      <w:pPr>
        <w:rPr>
          <w:rFonts w:hint="eastAsia"/>
        </w:rPr>
      </w:pPr>
    </w:p>
    <w:p w14:paraId="4B5D4321" w14:textId="77777777" w:rsidR="00D41005" w:rsidRDefault="00D41005">
      <w:pPr>
        <w:rPr>
          <w:rFonts w:hint="eastAsia"/>
        </w:rPr>
      </w:pPr>
      <w:r>
        <w:rPr>
          <w:rFonts w:hint="eastAsia"/>
        </w:rPr>
        <w:t>最后的总结</w:t>
      </w:r>
    </w:p>
    <w:p w14:paraId="1BC5EA8A" w14:textId="77777777" w:rsidR="00D41005" w:rsidRDefault="00D41005">
      <w:pPr>
        <w:rPr>
          <w:rFonts w:hint="eastAsia"/>
        </w:rPr>
      </w:pPr>
      <w:r>
        <w:rPr>
          <w:rFonts w:hint="eastAsia"/>
        </w:rPr>
        <w:t>通过对“喧”字的拼音、部首以及相关词汇的探讨，我们不仅能加深对这一汉字的理解，还能进一步领略汉语文化的丰富性和多样性。每个汉字就像是一颗种子，它所蕴含的意义和文化背景就如同根系一般，深入中华文明的土壤之中。学习并掌握这些词汇，有助于我们在日常交流中更加准确地表达自己的想法和感受。</w:t>
      </w:r>
    </w:p>
    <w:p w14:paraId="6E88F58E" w14:textId="77777777" w:rsidR="00D41005" w:rsidRDefault="00D41005">
      <w:pPr>
        <w:rPr>
          <w:rFonts w:hint="eastAsia"/>
        </w:rPr>
      </w:pPr>
    </w:p>
    <w:p w14:paraId="3BFFFCD2" w14:textId="77777777" w:rsidR="00D41005" w:rsidRDefault="00D41005">
      <w:pPr>
        <w:rPr>
          <w:rFonts w:hint="eastAsia"/>
        </w:rPr>
      </w:pPr>
    </w:p>
    <w:p w14:paraId="2B188CE5" w14:textId="77777777" w:rsidR="00D41005" w:rsidRDefault="00D41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A5754" w14:textId="6692DC41" w:rsidR="003561D4" w:rsidRDefault="003561D4"/>
    <w:sectPr w:rsidR="0035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D4"/>
    <w:rsid w:val="003561D4"/>
    <w:rsid w:val="007574E7"/>
    <w:rsid w:val="00D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7A315-75F0-4134-99A6-EA8C4705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