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827C" w14:textId="77777777" w:rsidR="004338EF" w:rsidRDefault="004338EF">
      <w:pPr>
        <w:rPr>
          <w:rFonts w:hint="eastAsia"/>
        </w:rPr>
      </w:pPr>
      <w:r>
        <w:rPr>
          <w:rFonts w:hint="eastAsia"/>
        </w:rPr>
        <w:t>土的田字格标准写法加的拼音</w:t>
      </w:r>
    </w:p>
    <w:p w14:paraId="0C038922" w14:textId="77777777" w:rsidR="004338EF" w:rsidRDefault="004338EF">
      <w:pPr>
        <w:rPr>
          <w:rFonts w:hint="eastAsia"/>
        </w:rPr>
      </w:pPr>
      <w:r>
        <w:rPr>
          <w:rFonts w:hint="eastAsia"/>
        </w:rPr>
        <w:t>在汉字书写教学中，使用田字格来规范汉字的结构和笔画顺序是非常重要的。今天，我们将详细介绍“土”字在田字格中的正确书写方式及其拼音标注。“土”字作为基础汉字之一，不仅在日常书写中频繁出现，而且在学习汉语的过程中具有重要意义。</w:t>
      </w:r>
    </w:p>
    <w:p w14:paraId="57631EAB" w14:textId="77777777" w:rsidR="004338EF" w:rsidRDefault="004338EF">
      <w:pPr>
        <w:rPr>
          <w:rFonts w:hint="eastAsia"/>
        </w:rPr>
      </w:pPr>
    </w:p>
    <w:p w14:paraId="5BFD1C50" w14:textId="77777777" w:rsidR="004338EF" w:rsidRDefault="004338EF">
      <w:pPr>
        <w:rPr>
          <w:rFonts w:hint="eastAsia"/>
        </w:rPr>
      </w:pPr>
      <w:r>
        <w:rPr>
          <w:rFonts w:hint="eastAsia"/>
        </w:rPr>
        <w:t>田字格的基本概念</w:t>
      </w:r>
    </w:p>
    <w:p w14:paraId="1E09ED79" w14:textId="77777777" w:rsidR="004338EF" w:rsidRDefault="004338EF">
      <w:pPr>
        <w:rPr>
          <w:rFonts w:hint="eastAsia"/>
        </w:rPr>
      </w:pPr>
      <w:r>
        <w:rPr>
          <w:rFonts w:hint="eastAsia"/>
        </w:rPr>
        <w:t>田字格是一种帮助初学者准确掌握汉字结构的辅助工具。它由横竖各两条等距平行线交叉构成，形似“田”字，因此得名。通过将汉字置于田字格内，可以更直观地观察到每个部分的比例分配、对称性以及相对位置关系，有助于培养良好的书写习惯。</w:t>
      </w:r>
    </w:p>
    <w:p w14:paraId="46E95C07" w14:textId="77777777" w:rsidR="004338EF" w:rsidRDefault="004338EF">
      <w:pPr>
        <w:rPr>
          <w:rFonts w:hint="eastAsia"/>
        </w:rPr>
      </w:pPr>
    </w:p>
    <w:p w14:paraId="51644FF4" w14:textId="77777777" w:rsidR="004338EF" w:rsidRDefault="004338EF">
      <w:pPr>
        <w:rPr>
          <w:rFonts w:hint="eastAsia"/>
        </w:rPr>
      </w:pPr>
      <w:r>
        <w:rPr>
          <w:rFonts w:hint="eastAsia"/>
        </w:rPr>
        <w:t>“土”字的拼音</w:t>
      </w:r>
    </w:p>
    <w:p w14:paraId="389A7C9E" w14:textId="77777777" w:rsidR="004338EF" w:rsidRDefault="004338EF">
      <w:pPr>
        <w:rPr>
          <w:rFonts w:hint="eastAsia"/>
        </w:rPr>
      </w:pPr>
      <w:r>
        <w:rPr>
          <w:rFonts w:hint="eastAsia"/>
        </w:rPr>
        <w:t>“土”的拼音是“tǔ”，声调为第三声。拼音的学习对于掌握汉字的发音至关重要，尤其是在汉语学习初期。正确的发音不仅能增强语言表达能力，还能加深对汉字的理解与记忆。</w:t>
      </w:r>
    </w:p>
    <w:p w14:paraId="6425B4E2" w14:textId="77777777" w:rsidR="004338EF" w:rsidRDefault="004338EF">
      <w:pPr>
        <w:rPr>
          <w:rFonts w:hint="eastAsia"/>
        </w:rPr>
      </w:pPr>
    </w:p>
    <w:p w14:paraId="33637E14" w14:textId="77777777" w:rsidR="004338EF" w:rsidRDefault="004338EF">
      <w:pPr>
        <w:rPr>
          <w:rFonts w:hint="eastAsia"/>
        </w:rPr>
      </w:pPr>
      <w:r>
        <w:rPr>
          <w:rFonts w:hint="eastAsia"/>
        </w:rPr>
        <w:t>“土”字的笔画顺序</w:t>
      </w:r>
    </w:p>
    <w:p w14:paraId="177D73E2" w14:textId="77777777" w:rsidR="004338EF" w:rsidRDefault="004338EF">
      <w:pPr>
        <w:rPr>
          <w:rFonts w:hint="eastAsia"/>
        </w:rPr>
      </w:pPr>
      <w:r>
        <w:rPr>
          <w:rFonts w:hint="eastAsia"/>
        </w:rPr>
        <w:t>“土”字由三笔组成：第一笔为横（一），位于田字格上部中央；第二笔为竖（丨），从横的中间垂直向下延伸到底部；最后一笔为短横（一），放置于竖的下端，略微向右下方倾斜。按照这样的顺序进行书写，可以使“土”字看起来更加规整美观。</w:t>
      </w:r>
    </w:p>
    <w:p w14:paraId="418F70B6" w14:textId="77777777" w:rsidR="004338EF" w:rsidRDefault="004338EF">
      <w:pPr>
        <w:rPr>
          <w:rFonts w:hint="eastAsia"/>
        </w:rPr>
      </w:pPr>
    </w:p>
    <w:p w14:paraId="5EFDE108" w14:textId="77777777" w:rsidR="004338EF" w:rsidRDefault="004338EF">
      <w:pPr>
        <w:rPr>
          <w:rFonts w:hint="eastAsia"/>
        </w:rPr>
      </w:pPr>
      <w:r>
        <w:rPr>
          <w:rFonts w:hint="eastAsia"/>
        </w:rPr>
        <w:t>如何在田字格中书写“土”字</w:t>
      </w:r>
    </w:p>
    <w:p w14:paraId="5F89F6BB" w14:textId="77777777" w:rsidR="004338EF" w:rsidRDefault="004338EF">
      <w:pPr>
        <w:rPr>
          <w:rFonts w:hint="eastAsia"/>
        </w:rPr>
      </w:pPr>
      <w:r>
        <w:rPr>
          <w:rFonts w:hint="eastAsia"/>
        </w:rPr>
        <w:t>在田字格的上半部中心位置轻轻写下第一笔横，确保其长度适中且居中。接着，从横的正中央开始，垂直向下划出第二笔竖，注意保持线条的直挺和平稳。在竖的末端，即接近田字格底部的地方，写出最后一笔短横，该笔画应稍微向右下方倾斜以达到视觉上的平衡效果。这样，“土”字便完美地呈现在田字格之中了。</w:t>
      </w:r>
    </w:p>
    <w:p w14:paraId="7207E6DC" w14:textId="77777777" w:rsidR="004338EF" w:rsidRDefault="004338EF">
      <w:pPr>
        <w:rPr>
          <w:rFonts w:hint="eastAsia"/>
        </w:rPr>
      </w:pPr>
    </w:p>
    <w:p w14:paraId="40018023" w14:textId="77777777" w:rsidR="004338EF" w:rsidRDefault="004338EF">
      <w:pPr>
        <w:rPr>
          <w:rFonts w:hint="eastAsia"/>
        </w:rPr>
      </w:pPr>
      <w:r>
        <w:rPr>
          <w:rFonts w:hint="eastAsia"/>
        </w:rPr>
        <w:t>最后的总结</w:t>
      </w:r>
    </w:p>
    <w:p w14:paraId="08DDC07B" w14:textId="77777777" w:rsidR="004338EF" w:rsidRDefault="004338EF">
      <w:pPr>
        <w:rPr>
          <w:rFonts w:hint="eastAsia"/>
        </w:rPr>
      </w:pPr>
      <w:r>
        <w:rPr>
          <w:rFonts w:hint="eastAsia"/>
        </w:rPr>
        <w:t>通过对“土”字在田字格内的标准写法及拼音的学习，我们不仅能够提高自己的书写技巧，还能够深入理解汉字构造之美。无论是对于汉语初学者还是希望进一步提升汉字书写水平的人来说，熟练掌握田字格的应用都是非常有益的。希望大家在今后的学习过程中，多多练习，让每一个汉字都能成为展现个人书法魅力的小作品。</w:t>
      </w:r>
    </w:p>
    <w:p w14:paraId="7F7E2541" w14:textId="77777777" w:rsidR="004338EF" w:rsidRDefault="004338EF">
      <w:pPr>
        <w:rPr>
          <w:rFonts w:hint="eastAsia"/>
        </w:rPr>
      </w:pPr>
    </w:p>
    <w:p w14:paraId="29DB8E09" w14:textId="77777777" w:rsidR="004338EF" w:rsidRDefault="004338EF">
      <w:pPr>
        <w:rPr>
          <w:rFonts w:hint="eastAsia"/>
        </w:rPr>
      </w:pPr>
    </w:p>
    <w:p w14:paraId="6F2709D2" w14:textId="77777777" w:rsidR="004338EF" w:rsidRDefault="00433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9A10D" w14:textId="66E4B600" w:rsidR="0019207D" w:rsidRDefault="0019207D"/>
    <w:sectPr w:rsidR="0019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7D"/>
    <w:rsid w:val="0019207D"/>
    <w:rsid w:val="004338E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1F081-2570-4B5A-94A6-EB971FB3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