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A6A1" w14:textId="77777777" w:rsidR="00B0763D" w:rsidRDefault="00B0763D">
      <w:pPr>
        <w:rPr>
          <w:rFonts w:hint="eastAsia"/>
        </w:rPr>
      </w:pPr>
      <w:r>
        <w:rPr>
          <w:rFonts w:hint="eastAsia"/>
        </w:rPr>
        <w:t>在上面钻一对小眼的拼音</w:t>
      </w:r>
    </w:p>
    <w:p w14:paraId="49193F43" w14:textId="77777777" w:rsidR="00B0763D" w:rsidRDefault="00B0763D">
      <w:pPr>
        <w:rPr>
          <w:rFonts w:hint="eastAsia"/>
        </w:rPr>
      </w:pPr>
      <w:r>
        <w:rPr>
          <w:rFonts w:hint="eastAsia"/>
        </w:rPr>
        <w:t>“在上面钻一对小眼”的拼音是“zài shàng miàn zuān yī duì xiǎo yǎn”。这个短句虽然看似简单，却蕴含了丰富的文化内涵和艺术价值。在中国传统工艺中，“钻眼”通常指的是在玉石、木材等材料上进行精细雕刻的过程。而“一对小眼”，则可以引申为对细节的关注以及精雕细琢的态度。</w:t>
      </w:r>
    </w:p>
    <w:p w14:paraId="62163B6F" w14:textId="77777777" w:rsidR="00B0763D" w:rsidRDefault="00B0763D">
      <w:pPr>
        <w:rPr>
          <w:rFonts w:hint="eastAsia"/>
        </w:rPr>
      </w:pPr>
    </w:p>
    <w:p w14:paraId="477978D3" w14:textId="77777777" w:rsidR="00B0763D" w:rsidRDefault="00B0763D">
      <w:pPr>
        <w:rPr>
          <w:rFonts w:hint="eastAsia"/>
        </w:rPr>
      </w:pPr>
      <w:r>
        <w:rPr>
          <w:rFonts w:hint="eastAsia"/>
        </w:rPr>
        <w:t>艺术中的细腻之美</w:t>
      </w:r>
    </w:p>
    <w:p w14:paraId="059862D9" w14:textId="77777777" w:rsidR="00B0763D" w:rsidRDefault="00B0763D">
      <w:pPr>
        <w:rPr>
          <w:rFonts w:hint="eastAsia"/>
        </w:rPr>
      </w:pPr>
      <w:r>
        <w:rPr>
          <w:rFonts w:hint="eastAsia"/>
        </w:rPr>
        <w:t>无论是传统的玉雕、木雕还是现代的手工艺品制作，“在上面钻一对小眼”都强调了艺术家对于作品每一个细节的重视。这种追求完美的精神不仅体现了工匠们的专业技能，更反映了他们对美的执着追求。通过精确地在材料上打孔，创作者能够将原本平凡的作品转化为独一无二的艺术品，赋予其新的生命力。</w:t>
      </w:r>
    </w:p>
    <w:p w14:paraId="3262230E" w14:textId="77777777" w:rsidR="00B0763D" w:rsidRDefault="00B0763D">
      <w:pPr>
        <w:rPr>
          <w:rFonts w:hint="eastAsia"/>
        </w:rPr>
      </w:pPr>
    </w:p>
    <w:p w14:paraId="468BA4FC" w14:textId="77777777" w:rsidR="00B0763D" w:rsidRDefault="00B0763D">
      <w:pPr>
        <w:rPr>
          <w:rFonts w:hint="eastAsia"/>
        </w:rPr>
      </w:pPr>
      <w:r>
        <w:rPr>
          <w:rFonts w:hint="eastAsia"/>
        </w:rPr>
        <w:t>传统文化与现代设计的融合</w:t>
      </w:r>
    </w:p>
    <w:p w14:paraId="5A41D514" w14:textId="77777777" w:rsidR="00B0763D" w:rsidRDefault="00B0763D">
      <w:pPr>
        <w:rPr>
          <w:rFonts w:hint="eastAsia"/>
        </w:rPr>
      </w:pPr>
      <w:r>
        <w:rPr>
          <w:rFonts w:hint="eastAsia"/>
        </w:rPr>
        <w:t>随着时代的发展，“在上面钻一对小眼”的理念也被引入到了现代设计之中。设计师们借鉴这一古老技艺，将其应用到产品设计、建筑设计等多个领域，创造出既具有传统文化韵味又不失现代感的作品。例如，在一些高端家具的设计中，设计师会特意留下微小的孔洞或装饰，以体现精致与独特性。</w:t>
      </w:r>
    </w:p>
    <w:p w14:paraId="3177BBC0" w14:textId="77777777" w:rsidR="00B0763D" w:rsidRDefault="00B0763D">
      <w:pPr>
        <w:rPr>
          <w:rFonts w:hint="eastAsia"/>
        </w:rPr>
      </w:pPr>
    </w:p>
    <w:p w14:paraId="6809C73B" w14:textId="77777777" w:rsidR="00B0763D" w:rsidRDefault="00B0763D">
      <w:pPr>
        <w:rPr>
          <w:rFonts w:hint="eastAsia"/>
        </w:rPr>
      </w:pPr>
      <w:r>
        <w:rPr>
          <w:rFonts w:hint="eastAsia"/>
        </w:rPr>
        <w:t>生活中的实践意义</w:t>
      </w:r>
    </w:p>
    <w:p w14:paraId="0859E2AB" w14:textId="77777777" w:rsidR="00B0763D" w:rsidRDefault="00B0763D">
      <w:pPr>
        <w:rPr>
          <w:rFonts w:hint="eastAsia"/>
        </w:rPr>
      </w:pPr>
      <w:r>
        <w:rPr>
          <w:rFonts w:hint="eastAsia"/>
        </w:rPr>
        <w:t>实际上，“在上面钻一对小眼”的原则不仅仅适用于艺术创作，它同样可以指导我们的日常生活。无论是在工作还是学习中，注重细节往往能带来意想不到的效果。就像给一件普通的物品加上个性化的标记一样，关注生活中的小细节，能让平凡的日子变得更加丰富多彩。</w:t>
      </w:r>
    </w:p>
    <w:p w14:paraId="3258268A" w14:textId="77777777" w:rsidR="00B0763D" w:rsidRDefault="00B0763D">
      <w:pPr>
        <w:rPr>
          <w:rFonts w:hint="eastAsia"/>
        </w:rPr>
      </w:pPr>
    </w:p>
    <w:p w14:paraId="6180B33D" w14:textId="77777777" w:rsidR="00B0763D" w:rsidRDefault="00B0763D">
      <w:pPr>
        <w:rPr>
          <w:rFonts w:hint="eastAsia"/>
        </w:rPr>
      </w:pPr>
      <w:r>
        <w:rPr>
          <w:rFonts w:hint="eastAsia"/>
        </w:rPr>
        <w:t>最后的总结</w:t>
      </w:r>
    </w:p>
    <w:p w14:paraId="54ACA5C6" w14:textId="77777777" w:rsidR="00B0763D" w:rsidRDefault="00B0763D">
      <w:pPr>
        <w:rPr>
          <w:rFonts w:hint="eastAsia"/>
        </w:rPr>
      </w:pPr>
      <w:r>
        <w:rPr>
          <w:rFonts w:hint="eastAsia"/>
        </w:rPr>
        <w:t>“在上面钻一对小眼”的拼音背后，隐藏着深厚的文化底蕴和实用价值。它不仅是对中国传统手工艺的一种赞美，也是对我们日常生活中精益求精态度的一种倡导。通过不断探索和实践，我们每个人都能成为自己生活的艺术家，用细心和耐心去创造美好的事物。</w:t>
      </w:r>
    </w:p>
    <w:p w14:paraId="58FACFBC" w14:textId="77777777" w:rsidR="00B0763D" w:rsidRDefault="00B0763D">
      <w:pPr>
        <w:rPr>
          <w:rFonts w:hint="eastAsia"/>
        </w:rPr>
      </w:pPr>
    </w:p>
    <w:p w14:paraId="07AB5041" w14:textId="77777777" w:rsidR="00B0763D" w:rsidRDefault="00B0763D">
      <w:pPr>
        <w:rPr>
          <w:rFonts w:hint="eastAsia"/>
        </w:rPr>
      </w:pPr>
    </w:p>
    <w:p w14:paraId="76A06040" w14:textId="77777777" w:rsidR="00B0763D" w:rsidRDefault="00B07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9E2DC" w14:textId="5232818A" w:rsidR="000E331A" w:rsidRDefault="000E331A"/>
    <w:sectPr w:rsidR="000E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A"/>
    <w:rsid w:val="000E331A"/>
    <w:rsid w:val="007574E7"/>
    <w:rsid w:val="00B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1F54-BD6B-46F7-B9AE-2994465A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