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91E9" w14:textId="77777777" w:rsidR="00023270" w:rsidRDefault="00023270">
      <w:pPr>
        <w:rPr>
          <w:rFonts w:hint="eastAsia"/>
        </w:rPr>
      </w:pPr>
      <w:r>
        <w:rPr>
          <w:rFonts w:hint="eastAsia"/>
        </w:rPr>
        <w:t>在水里快活地游来游去的拼音</w:t>
      </w:r>
    </w:p>
    <w:p w14:paraId="0EA06CAB" w14:textId="77777777" w:rsidR="00023270" w:rsidRDefault="00023270">
      <w:pPr>
        <w:rPr>
          <w:rFonts w:hint="eastAsia"/>
        </w:rPr>
      </w:pPr>
      <w:r>
        <w:rPr>
          <w:rFonts w:hint="eastAsia"/>
        </w:rPr>
        <w:t>“在水里快活地游来游去”的拼音是“zài shuǐ lǐ kuài huo de yóu lái yóu qù”。这个短语生动地描绘了生物在水中自由自在、轻松愉快地移动的画面。无论是鱼类、两栖动物还是人类，享受着水中的乐趣，都能给人留下深刻的印象。</w:t>
      </w:r>
    </w:p>
    <w:p w14:paraId="28940C70" w14:textId="77777777" w:rsidR="00023270" w:rsidRDefault="00023270">
      <w:pPr>
        <w:rPr>
          <w:rFonts w:hint="eastAsia"/>
        </w:rPr>
      </w:pPr>
    </w:p>
    <w:p w14:paraId="732DAAB6" w14:textId="77777777" w:rsidR="00023270" w:rsidRDefault="00023270">
      <w:pPr>
        <w:rPr>
          <w:rFonts w:hint="eastAsia"/>
        </w:rPr>
      </w:pPr>
      <w:r>
        <w:rPr>
          <w:rFonts w:hint="eastAsia"/>
        </w:rPr>
        <w:t>水中世界的奥秘</w:t>
      </w:r>
    </w:p>
    <w:p w14:paraId="281D2524" w14:textId="77777777" w:rsidR="00023270" w:rsidRDefault="00023270">
      <w:pPr>
        <w:rPr>
          <w:rFonts w:hint="eastAsia"/>
        </w:rPr>
      </w:pPr>
      <w:r>
        <w:rPr>
          <w:rFonts w:hint="eastAsia"/>
        </w:rPr>
        <w:t>水中世界充满了神秘和美丽。从浅海到深海，各种各样的生命形式在这里共存。它们不仅需要适应不同的水压和温度，还需要找到独特的生存方式。例如，鲨鱼依靠敏锐的感官在广阔的海洋中狩猎；而小丑鱼则找到了与海葵共生的安全港湾。这些生物在水中快活地游来游去，展示了自然界的多样性和生命力。</w:t>
      </w:r>
    </w:p>
    <w:p w14:paraId="3FAE504A" w14:textId="77777777" w:rsidR="00023270" w:rsidRDefault="00023270">
      <w:pPr>
        <w:rPr>
          <w:rFonts w:hint="eastAsia"/>
        </w:rPr>
      </w:pPr>
    </w:p>
    <w:p w14:paraId="63A0BCBC" w14:textId="77777777" w:rsidR="00023270" w:rsidRDefault="00023270">
      <w:pPr>
        <w:rPr>
          <w:rFonts w:hint="eastAsia"/>
        </w:rPr>
      </w:pPr>
      <w:r>
        <w:rPr>
          <w:rFonts w:hint="eastAsia"/>
        </w:rPr>
        <w:t>游泳的乐趣与益处</w:t>
      </w:r>
    </w:p>
    <w:p w14:paraId="3ACB18A2" w14:textId="77777777" w:rsidR="00023270" w:rsidRDefault="00023270">
      <w:pPr>
        <w:rPr>
          <w:rFonts w:hint="eastAsia"/>
        </w:rPr>
      </w:pPr>
      <w:r>
        <w:rPr>
          <w:rFonts w:hint="eastAsia"/>
        </w:rPr>
        <w:t>对于人类而言，在水中游泳不仅仅是一种运动，更是一种放松身心的方式。它有助于增强心肺功能、改善肌肉力量以及提升身体协调性。水的浮力可以减轻关节的压力，使得游泳成为一种适合所有年龄段人群的活动。无论是在清凉的湖泊、波光粼粼的海洋还是设备齐全的游泳池中，人们都能享受到游泳带来的快乐。</w:t>
      </w:r>
    </w:p>
    <w:p w14:paraId="7C49F334" w14:textId="77777777" w:rsidR="00023270" w:rsidRDefault="00023270">
      <w:pPr>
        <w:rPr>
          <w:rFonts w:hint="eastAsia"/>
        </w:rPr>
      </w:pPr>
    </w:p>
    <w:p w14:paraId="0156E9FE" w14:textId="77777777" w:rsidR="00023270" w:rsidRDefault="00023270">
      <w:pPr>
        <w:rPr>
          <w:rFonts w:hint="eastAsia"/>
        </w:rPr>
      </w:pPr>
      <w:r>
        <w:rPr>
          <w:rFonts w:hint="eastAsia"/>
        </w:rPr>
        <w:t>学习游泳的重要性</w:t>
      </w:r>
    </w:p>
    <w:p w14:paraId="7F024948" w14:textId="77777777" w:rsidR="00023270" w:rsidRDefault="00023270">
      <w:pPr>
        <w:rPr>
          <w:rFonts w:hint="eastAsia"/>
        </w:rPr>
      </w:pPr>
      <w:r>
        <w:rPr>
          <w:rFonts w:hint="eastAsia"/>
        </w:rPr>
        <w:t>学会游泳不仅可以增加一项生存技能，还能极大地丰富个人的生活体验。儿童时期就开始学习游泳的孩子，往往比同龄人更加自信、勇敢。他们能够在安全的环境中探索水下的奇妙世界，同时培养团队合作精神和自我保护能力。因此，鼓励孩子们尽早接触并学习游泳是非常有益的。</w:t>
      </w:r>
    </w:p>
    <w:p w14:paraId="577D0FFF" w14:textId="77777777" w:rsidR="00023270" w:rsidRDefault="00023270">
      <w:pPr>
        <w:rPr>
          <w:rFonts w:hint="eastAsia"/>
        </w:rPr>
      </w:pPr>
    </w:p>
    <w:p w14:paraId="498BB742" w14:textId="77777777" w:rsidR="00023270" w:rsidRDefault="00023270">
      <w:pPr>
        <w:rPr>
          <w:rFonts w:hint="eastAsia"/>
        </w:rPr>
      </w:pPr>
      <w:r>
        <w:rPr>
          <w:rFonts w:hint="eastAsia"/>
        </w:rPr>
        <w:t>保护我们的水域环境</w:t>
      </w:r>
    </w:p>
    <w:p w14:paraId="3E115534" w14:textId="77777777" w:rsidR="00023270" w:rsidRDefault="00023270">
      <w:pPr>
        <w:rPr>
          <w:rFonts w:hint="eastAsia"/>
        </w:rPr>
      </w:pPr>
      <w:r>
        <w:rPr>
          <w:rFonts w:hint="eastAsia"/>
        </w:rPr>
        <w:t>随着全球气候变化和环境污染问题日益严重，保护我们的水域环境变得尤为重要。清澈的水质是所有水生生物赖以生存的基础。通过减少污染排放、合理规划水资源利用以及加强环保教育，我们可以为后代留下一个健康美丽的蓝色星球。让我们共同努力，确保每个生命都能在水中快活地游来游去。</w:t>
      </w:r>
    </w:p>
    <w:p w14:paraId="75D89788" w14:textId="77777777" w:rsidR="00023270" w:rsidRDefault="00023270">
      <w:pPr>
        <w:rPr>
          <w:rFonts w:hint="eastAsia"/>
        </w:rPr>
      </w:pPr>
    </w:p>
    <w:p w14:paraId="011A4B19" w14:textId="77777777" w:rsidR="00023270" w:rsidRDefault="00023270">
      <w:pPr>
        <w:rPr>
          <w:rFonts w:hint="eastAsia"/>
        </w:rPr>
      </w:pPr>
    </w:p>
    <w:p w14:paraId="1B4E00AC" w14:textId="77777777" w:rsidR="00023270" w:rsidRDefault="00023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F98B8" w14:textId="68BFA5F1" w:rsidR="00D22963" w:rsidRDefault="00D22963"/>
    <w:sectPr w:rsidR="00D2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63"/>
    <w:rsid w:val="00023270"/>
    <w:rsid w:val="007574E7"/>
    <w:rsid w:val="00D2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37947-BEAE-4CD5-A831-EA82AD6A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