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DAFE" w14:textId="77777777" w:rsidR="00CE134A" w:rsidRDefault="00CE134A">
      <w:pPr>
        <w:rPr>
          <w:rFonts w:hint="eastAsia"/>
        </w:rPr>
      </w:pPr>
      <w:r>
        <w:rPr>
          <w:rFonts w:hint="eastAsia"/>
        </w:rPr>
        <w:t>型的拼音</w:t>
      </w:r>
    </w:p>
    <w:p w14:paraId="266C6D28" w14:textId="77777777" w:rsidR="00CE134A" w:rsidRDefault="00CE134A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其中，“型”字作为常用汉字之一，其拼音为“xíng”。这个字指的是铸造或压制物体所用的模子，也可指事物的样式或风格。例如，我们常说的“模型”、“类型”，都是基于“型”的这一含义而来的。</w:t>
      </w:r>
    </w:p>
    <w:p w14:paraId="47AC7A89" w14:textId="77777777" w:rsidR="00CE134A" w:rsidRDefault="00CE134A">
      <w:pPr>
        <w:rPr>
          <w:rFonts w:hint="eastAsia"/>
        </w:rPr>
      </w:pPr>
    </w:p>
    <w:p w14:paraId="0FC03B79" w14:textId="77777777" w:rsidR="00CE134A" w:rsidRDefault="00CE134A">
      <w:pPr>
        <w:rPr>
          <w:rFonts w:hint="eastAsia"/>
        </w:rPr>
      </w:pPr>
      <w:r>
        <w:rPr>
          <w:rFonts w:hint="eastAsia"/>
        </w:rPr>
        <w:t>型的基本意义及其应用</w:t>
      </w:r>
    </w:p>
    <w:p w14:paraId="41C20B4C" w14:textId="77777777" w:rsidR="00CE134A" w:rsidRDefault="00CE134A">
      <w:pPr>
        <w:rPr>
          <w:rFonts w:hint="eastAsia"/>
        </w:rPr>
      </w:pPr>
      <w:r>
        <w:rPr>
          <w:rFonts w:hint="eastAsia"/>
        </w:rPr>
        <w:t>“型”的基本含义与模具、形状相关，这在现代汉语中有着广泛的应用。从工业制造到艺术创作，“型”都有着不可替代的作用。比如，在汽车制造业中，“车型”指的是不同设计和构造的汽车种类；而在雕塑艺术中，“塑型”则表示了塑造形象的过程。这些应用不仅体现了“型”字的实际用途，也展示了它丰富的文化内涵。</w:t>
      </w:r>
    </w:p>
    <w:p w14:paraId="21F5B629" w14:textId="77777777" w:rsidR="00CE134A" w:rsidRDefault="00CE134A">
      <w:pPr>
        <w:rPr>
          <w:rFonts w:hint="eastAsia"/>
        </w:rPr>
      </w:pPr>
    </w:p>
    <w:p w14:paraId="1D1BB4D6" w14:textId="77777777" w:rsidR="00CE134A" w:rsidRDefault="00CE134A">
      <w:pPr>
        <w:rPr>
          <w:rFonts w:hint="eastAsia"/>
        </w:rPr>
      </w:pPr>
      <w:r>
        <w:rPr>
          <w:rFonts w:hint="eastAsia"/>
        </w:rPr>
        <w:t>型的文化背景及演变</w:t>
      </w:r>
    </w:p>
    <w:p w14:paraId="3A4C5A3E" w14:textId="77777777" w:rsidR="00CE134A" w:rsidRDefault="00CE134A">
      <w:pPr>
        <w:rPr>
          <w:rFonts w:hint="eastAsia"/>
        </w:rPr>
      </w:pPr>
      <w:r>
        <w:rPr>
          <w:rFonts w:hint="eastAsia"/>
        </w:rPr>
        <w:t>深入探究“型”字的文化背景，我们可以发现它承载着深厚的历史信息。古代的铸剑师根据不同的需求制作出各种剑的“型”，这不仅是技术的体现，更是文化的传承。随着时间的发展，“型”逐渐超越了物质层面的意义，被赋予了更多抽象的概念，如“典型”、“新型”，用来描述事物的新颖性或代表性。</w:t>
      </w:r>
    </w:p>
    <w:p w14:paraId="021CAAEA" w14:textId="77777777" w:rsidR="00CE134A" w:rsidRDefault="00CE134A">
      <w:pPr>
        <w:rPr>
          <w:rFonts w:hint="eastAsia"/>
        </w:rPr>
      </w:pPr>
    </w:p>
    <w:p w14:paraId="3B0DCF4A" w14:textId="77777777" w:rsidR="00CE134A" w:rsidRDefault="00CE134A">
      <w:pPr>
        <w:rPr>
          <w:rFonts w:hint="eastAsia"/>
        </w:rPr>
      </w:pPr>
      <w:r>
        <w:rPr>
          <w:rFonts w:hint="eastAsia"/>
        </w:rPr>
        <w:t>型在现代社会中的新意</w:t>
      </w:r>
    </w:p>
    <w:p w14:paraId="5A174FDD" w14:textId="77777777" w:rsidR="00CE134A" w:rsidRDefault="00CE134A">
      <w:pPr>
        <w:rPr>
          <w:rFonts w:hint="eastAsia"/>
        </w:rPr>
      </w:pPr>
      <w:r>
        <w:rPr>
          <w:rFonts w:hint="eastAsia"/>
        </w:rPr>
        <w:t>进入现代社会，“型”的概念得到了进一步拓展，尤其是在科技和时尚领域。“智能型手机”代表了功能全面且智能化的移动设备；而在时尚界，“型男”、“型女”则是对具有独特风格人士的一种赞美。这些新的用法既保留了“型”的核心意义，又为其注入了时代特征，反映了社会发展的多样性和创新精神。</w:t>
      </w:r>
    </w:p>
    <w:p w14:paraId="30A7C297" w14:textId="77777777" w:rsidR="00CE134A" w:rsidRDefault="00CE134A">
      <w:pPr>
        <w:rPr>
          <w:rFonts w:hint="eastAsia"/>
        </w:rPr>
      </w:pPr>
    </w:p>
    <w:p w14:paraId="041E649C" w14:textId="77777777" w:rsidR="00CE134A" w:rsidRDefault="00CE134A">
      <w:pPr>
        <w:rPr>
          <w:rFonts w:hint="eastAsia"/>
        </w:rPr>
      </w:pPr>
      <w:r>
        <w:rPr>
          <w:rFonts w:hint="eastAsia"/>
        </w:rPr>
        <w:t>最后的总结</w:t>
      </w:r>
    </w:p>
    <w:p w14:paraId="1C740D59" w14:textId="77777777" w:rsidR="00CE134A" w:rsidRDefault="00CE134A">
      <w:pPr>
        <w:rPr>
          <w:rFonts w:hint="eastAsia"/>
        </w:rPr>
      </w:pPr>
      <w:r>
        <w:rPr>
          <w:rFonts w:hint="eastAsia"/>
        </w:rPr>
        <w:t>通过上述介绍，可以看出“型”的拼音虽然简单，但其所蕴含的文化价值和实际应用却非常丰富。无论是传统的工艺品制作还是现代高科技产品的发展，“型”都扮演着重要角色。同时，随着时代的进步，“型”的意义也在不断地扩展和深化，成为连接过去与未来的重要纽带。</w:t>
      </w:r>
    </w:p>
    <w:p w14:paraId="0871F397" w14:textId="77777777" w:rsidR="00CE134A" w:rsidRDefault="00CE134A">
      <w:pPr>
        <w:rPr>
          <w:rFonts w:hint="eastAsia"/>
        </w:rPr>
      </w:pPr>
    </w:p>
    <w:p w14:paraId="45AD2D63" w14:textId="77777777" w:rsidR="00CE134A" w:rsidRDefault="00CE134A">
      <w:pPr>
        <w:rPr>
          <w:rFonts w:hint="eastAsia"/>
        </w:rPr>
      </w:pPr>
    </w:p>
    <w:p w14:paraId="2FDED59B" w14:textId="77777777" w:rsidR="00CE134A" w:rsidRDefault="00CE13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A04FF" w14:textId="1FB2F7F3" w:rsidR="004F1B0E" w:rsidRDefault="004F1B0E"/>
    <w:sectPr w:rsidR="004F1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0E"/>
    <w:rsid w:val="004F1B0E"/>
    <w:rsid w:val="007574E7"/>
    <w:rsid w:val="00C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87A15-4290-4670-8503-75F1BAA3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