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E632" w14:textId="77777777" w:rsidR="00A90E35" w:rsidRDefault="00A90E35">
      <w:pPr>
        <w:rPr>
          <w:rFonts w:hint="eastAsia"/>
        </w:rPr>
      </w:pPr>
      <w:r>
        <w:rPr>
          <w:rFonts w:hint="eastAsia"/>
        </w:rPr>
        <w:t>域的拼音和组词和部首</w:t>
      </w:r>
    </w:p>
    <w:p w14:paraId="4B15F5E3" w14:textId="77777777" w:rsidR="00A90E35" w:rsidRDefault="00A90E35">
      <w:pPr>
        <w:rPr>
          <w:rFonts w:hint="eastAsia"/>
        </w:rPr>
      </w:pPr>
      <w:r>
        <w:rPr>
          <w:rFonts w:hint="eastAsia"/>
        </w:rPr>
        <w:t>在汉语学习的过程中，了解汉字的各个方面对于深入掌握语言至关重要。今天我们就来探讨一下“域”这个字，包括它的拼音、组词以及部首等重要信息。</w:t>
      </w:r>
    </w:p>
    <w:p w14:paraId="63AA9698" w14:textId="77777777" w:rsidR="00A90E35" w:rsidRDefault="00A90E35">
      <w:pPr>
        <w:rPr>
          <w:rFonts w:hint="eastAsia"/>
        </w:rPr>
      </w:pPr>
    </w:p>
    <w:p w14:paraId="6003EC8C" w14:textId="77777777" w:rsidR="00A90E35" w:rsidRDefault="00A90E35">
      <w:pPr>
        <w:rPr>
          <w:rFonts w:hint="eastAsia"/>
        </w:rPr>
      </w:pPr>
      <w:r>
        <w:rPr>
          <w:rFonts w:hint="eastAsia"/>
        </w:rPr>
        <w:t>一、“域”的拼音</w:t>
      </w:r>
    </w:p>
    <w:p w14:paraId="58E66CF0" w14:textId="77777777" w:rsidR="00A90E35" w:rsidRDefault="00A90E35">
      <w:pPr>
        <w:rPr>
          <w:rFonts w:hint="eastAsia"/>
        </w:rPr>
      </w:pPr>
      <w:r>
        <w:rPr>
          <w:rFonts w:hint="eastAsia"/>
        </w:rPr>
        <w:t>“域”字的拼音是“yù”，读作第四声。在汉语中，正确发音是理解与沟通的基础。无论是在日常对话还是正式场合中，准确地说出每个字的发音都显得尤为重要。“域”字虽然不算常见字，但在特定领域内却是高频词汇之一。</w:t>
      </w:r>
    </w:p>
    <w:p w14:paraId="3C95B343" w14:textId="77777777" w:rsidR="00A90E35" w:rsidRDefault="00A90E35">
      <w:pPr>
        <w:rPr>
          <w:rFonts w:hint="eastAsia"/>
        </w:rPr>
      </w:pPr>
    </w:p>
    <w:p w14:paraId="7CA50D1A" w14:textId="77777777" w:rsidR="00A90E35" w:rsidRDefault="00A90E35">
      <w:pPr>
        <w:rPr>
          <w:rFonts w:hint="eastAsia"/>
        </w:rPr>
      </w:pPr>
      <w:r>
        <w:rPr>
          <w:rFonts w:hint="eastAsia"/>
        </w:rPr>
        <w:t>二、“域”的部首解析</w:t>
      </w:r>
    </w:p>
    <w:p w14:paraId="38D688BD" w14:textId="77777777" w:rsidR="00A90E35" w:rsidRDefault="00A90E35">
      <w:pPr>
        <w:rPr>
          <w:rFonts w:hint="eastAsia"/>
        </w:rPr>
      </w:pPr>
      <w:r>
        <w:rPr>
          <w:rFonts w:hint="eastAsia"/>
        </w:rPr>
        <w:t>从结构上来看，“域”属于形声字，其部首为“土”，意味着它与土地或区域有着直接或间接的关系。形声字是中国古代造字法的一种，通过一个表示意义的部分（形旁）和一个表示声音的部分（声旁）组合而成。“域”字的声旁是“或”，这不仅帮助我们记忆其发音，也隐含了某些语义信息。</w:t>
      </w:r>
    </w:p>
    <w:p w14:paraId="115BB9D4" w14:textId="77777777" w:rsidR="00A90E35" w:rsidRDefault="00A90E35">
      <w:pPr>
        <w:rPr>
          <w:rFonts w:hint="eastAsia"/>
        </w:rPr>
      </w:pPr>
    </w:p>
    <w:p w14:paraId="75F53252" w14:textId="77777777" w:rsidR="00A90E35" w:rsidRDefault="00A90E35">
      <w:pPr>
        <w:rPr>
          <w:rFonts w:hint="eastAsia"/>
        </w:rPr>
      </w:pPr>
      <w:r>
        <w:rPr>
          <w:rFonts w:hint="eastAsia"/>
        </w:rPr>
        <w:t>三、“域”的组词示例</w:t>
      </w:r>
    </w:p>
    <w:p w14:paraId="21905819" w14:textId="77777777" w:rsidR="00A90E35" w:rsidRDefault="00A90E35">
      <w:pPr>
        <w:rPr>
          <w:rFonts w:hint="eastAsia"/>
        </w:rPr>
      </w:pPr>
      <w:r>
        <w:rPr>
          <w:rFonts w:hint="eastAsia"/>
        </w:rPr>
        <w:t>接下来，让我们看看由“域”组成的词语。例如，“地域”指的是地球表面的各个部分；“领域”则用来描述某一学科或者活动范围内的专门知识或技能；“疆域”意指国家的边界或领土范围。这些词汇广泛应用于地理学、社会学乃至日常生活当中。</w:t>
      </w:r>
    </w:p>
    <w:p w14:paraId="75E44FA4" w14:textId="77777777" w:rsidR="00A90E35" w:rsidRDefault="00A90E35">
      <w:pPr>
        <w:rPr>
          <w:rFonts w:hint="eastAsia"/>
        </w:rPr>
      </w:pPr>
    </w:p>
    <w:p w14:paraId="1B8B9495" w14:textId="77777777" w:rsidR="00A90E35" w:rsidRDefault="00A90E35">
      <w:pPr>
        <w:rPr>
          <w:rFonts w:hint="eastAsia"/>
        </w:rPr>
      </w:pPr>
      <w:r>
        <w:rPr>
          <w:rFonts w:hint="eastAsia"/>
        </w:rPr>
        <w:t>四、“域”的文化内涵</w:t>
      </w:r>
    </w:p>
    <w:p w14:paraId="4610F5AE" w14:textId="77777777" w:rsidR="00A90E35" w:rsidRDefault="00A90E35">
      <w:pPr>
        <w:rPr>
          <w:rFonts w:hint="eastAsia"/>
        </w:rPr>
      </w:pPr>
      <w:r>
        <w:rPr>
          <w:rFonts w:hint="eastAsia"/>
        </w:rPr>
        <w:t>除了基本的语言学含义之外，“域”字还承载着丰富的文化内涵。在中国传统文化里，不同区域往往具有独特的风俗习惯和社会特征。因此，“域”不仅仅是一个简单的地理概念，它还象征着文化的多样性和丰富性。</w:t>
      </w:r>
    </w:p>
    <w:p w14:paraId="12EE3642" w14:textId="77777777" w:rsidR="00A90E35" w:rsidRDefault="00A90E35">
      <w:pPr>
        <w:rPr>
          <w:rFonts w:hint="eastAsia"/>
        </w:rPr>
      </w:pPr>
    </w:p>
    <w:p w14:paraId="54CE1057" w14:textId="77777777" w:rsidR="00A90E35" w:rsidRDefault="00A90E35">
      <w:pPr>
        <w:rPr>
          <w:rFonts w:hint="eastAsia"/>
        </w:rPr>
      </w:pPr>
      <w:r>
        <w:rPr>
          <w:rFonts w:hint="eastAsia"/>
        </w:rPr>
        <w:t>五、最后的总结</w:t>
      </w:r>
    </w:p>
    <w:p w14:paraId="76D1400B" w14:textId="77777777" w:rsidR="00A90E35" w:rsidRDefault="00A90E35">
      <w:pPr>
        <w:rPr>
          <w:rFonts w:hint="eastAsia"/>
        </w:rPr>
      </w:pPr>
      <w:r>
        <w:rPr>
          <w:rFonts w:hint="eastAsia"/>
        </w:rPr>
        <w:t>“域”作为一个多面性的汉字，不仅拥有明确的拼音和部首，而且通过不同的组词形式展现出其广泛的适用性。无论是作为学术研究的对象还是日常交流中的用词，“域”都展示了汉语的独特魅力和深厚底蕴。希望通过对“域”这一字的详细介绍，能够让大家对汉字有更深一层的理解，并激发更多人对中国文化的兴趣。</w:t>
      </w:r>
    </w:p>
    <w:p w14:paraId="2120637A" w14:textId="77777777" w:rsidR="00A90E35" w:rsidRDefault="00A90E35">
      <w:pPr>
        <w:rPr>
          <w:rFonts w:hint="eastAsia"/>
        </w:rPr>
      </w:pPr>
    </w:p>
    <w:p w14:paraId="5741AD22" w14:textId="77777777" w:rsidR="00A90E35" w:rsidRDefault="00A90E35">
      <w:pPr>
        <w:rPr>
          <w:rFonts w:hint="eastAsia"/>
        </w:rPr>
      </w:pPr>
    </w:p>
    <w:p w14:paraId="2F69CA78" w14:textId="77777777" w:rsidR="00A90E35" w:rsidRDefault="00A90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D8A95" w14:textId="0D9BDC94" w:rsidR="000D54F2" w:rsidRDefault="000D54F2"/>
    <w:sectPr w:rsidR="000D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F2"/>
    <w:rsid w:val="000D54F2"/>
    <w:rsid w:val="007574E7"/>
    <w:rsid w:val="00A9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20F7E-2510-4E0E-BD2E-2B13F6DF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