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FF83" w14:textId="77777777" w:rsidR="00533CAC" w:rsidRDefault="00533CAC">
      <w:pPr>
        <w:rPr>
          <w:rFonts w:hint="eastAsia"/>
        </w:rPr>
      </w:pPr>
      <w:r>
        <w:rPr>
          <w:rFonts w:hint="eastAsia"/>
        </w:rPr>
        <w:t>壮的拼音怎么写的拼音</w:t>
      </w:r>
    </w:p>
    <w:p w14:paraId="28546DE0" w14:textId="77777777" w:rsidR="00533CAC" w:rsidRDefault="00533CAC">
      <w:pPr>
        <w:rPr>
          <w:rFonts w:hint="eastAsia"/>
        </w:rPr>
      </w:pPr>
      <w:r>
        <w:rPr>
          <w:rFonts w:hint="eastAsia"/>
        </w:rPr>
        <w:t>“壮”的拼音写作“zhuàng”，这是根据汉语拼音方案确定的。汉语拼音是一种使用拉丁字母为汉字注音的系统，广泛应用于中国大陆、新加坡等地，用于帮助学习汉字发音、推广普通话以及作为输入法的基础之一。</w:t>
      </w:r>
    </w:p>
    <w:p w14:paraId="2BC55B22" w14:textId="77777777" w:rsidR="00533CAC" w:rsidRDefault="00533CAC">
      <w:pPr>
        <w:rPr>
          <w:rFonts w:hint="eastAsia"/>
        </w:rPr>
      </w:pPr>
    </w:p>
    <w:p w14:paraId="1212E1B1" w14:textId="77777777" w:rsidR="00533CAC" w:rsidRDefault="00533CAC">
      <w:pPr>
        <w:rPr>
          <w:rFonts w:hint="eastAsia"/>
        </w:rPr>
      </w:pPr>
      <w:r>
        <w:rPr>
          <w:rFonts w:hint="eastAsia"/>
        </w:rPr>
        <w:t>壮族与壮语</w:t>
      </w:r>
    </w:p>
    <w:p w14:paraId="4AE4210F" w14:textId="77777777" w:rsidR="00533CAC" w:rsidRDefault="00533CAC">
      <w:pPr>
        <w:rPr>
          <w:rFonts w:hint="eastAsia"/>
        </w:rPr>
      </w:pPr>
      <w:r>
        <w:rPr>
          <w:rFonts w:hint="eastAsia"/>
        </w:rPr>
        <w:t>当我们提到“壮”字，不得不提及其与壮族的关系。壮族是中国少数民族之一，拥有丰富的文化和悠久的历史。壮语是壮族使用的语言，它属于壮侗语系。有趣的是，在壮语中，“壮”这个字有着不同的表达方式和文化内涵，反映了壮族人民对自己民族身份的独特理解。</w:t>
      </w:r>
    </w:p>
    <w:p w14:paraId="072396C8" w14:textId="77777777" w:rsidR="00533CAC" w:rsidRDefault="00533CAC">
      <w:pPr>
        <w:rPr>
          <w:rFonts w:hint="eastAsia"/>
        </w:rPr>
      </w:pPr>
    </w:p>
    <w:p w14:paraId="191CB3C9" w14:textId="77777777" w:rsidR="00533CAC" w:rsidRDefault="00533CAC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3FA0BC3F" w14:textId="77777777" w:rsidR="00533CAC" w:rsidRDefault="00533CAC">
      <w:pPr>
        <w:rPr>
          <w:rFonts w:hint="eastAsia"/>
        </w:rPr>
      </w:pPr>
      <w:r>
        <w:rPr>
          <w:rFonts w:hint="eastAsia"/>
        </w:rPr>
        <w:t>汉语拼音作为学习汉语的一个重要工具，对于初学者来说尤为重要。无论是儿童还是成人，在开始学习汉字之前，先掌握汉语拼音，可以大大降低学习难度，加快学习进度。通过拼音，学习者能够准确地发出每一个汉字的读音，这对于提高听说能力极为关键。</w:t>
      </w:r>
    </w:p>
    <w:p w14:paraId="26AA3ED2" w14:textId="77777777" w:rsidR="00533CAC" w:rsidRDefault="00533CAC">
      <w:pPr>
        <w:rPr>
          <w:rFonts w:hint="eastAsia"/>
        </w:rPr>
      </w:pPr>
    </w:p>
    <w:p w14:paraId="580546FC" w14:textId="77777777" w:rsidR="00533CAC" w:rsidRDefault="00533CAC">
      <w:pPr>
        <w:rPr>
          <w:rFonts w:hint="eastAsia"/>
        </w:rPr>
      </w:pPr>
      <w:r>
        <w:rPr>
          <w:rFonts w:hint="eastAsia"/>
        </w:rPr>
        <w:t>拼音与汉字教学</w:t>
      </w:r>
    </w:p>
    <w:p w14:paraId="481E9DEB" w14:textId="77777777" w:rsidR="00533CAC" w:rsidRDefault="00533CAC">
      <w:pPr>
        <w:rPr>
          <w:rFonts w:hint="eastAsia"/>
        </w:rPr>
      </w:pPr>
      <w:r>
        <w:rPr>
          <w:rFonts w:hint="eastAsia"/>
        </w:rPr>
        <w:t>在现代汉语教学中，尤其是针对非母语学习者的教学过程中，拼音被用作过渡工具，帮助学生建立起从声音到文字的联系。不过，随着学习的深入，过度依赖拼音可能会成为一种障碍，因为它无法完全代表汉字的所有音调变化。因此，教师们通常会鼓励学生逐渐减少对拼音的依赖，更多地投入到汉字本身的学习当中。</w:t>
      </w:r>
    </w:p>
    <w:p w14:paraId="78995717" w14:textId="77777777" w:rsidR="00533CAC" w:rsidRDefault="00533CAC">
      <w:pPr>
        <w:rPr>
          <w:rFonts w:hint="eastAsia"/>
        </w:rPr>
      </w:pPr>
    </w:p>
    <w:p w14:paraId="30239336" w14:textId="77777777" w:rsidR="00533CAC" w:rsidRDefault="00533CAC">
      <w:pPr>
        <w:rPr>
          <w:rFonts w:hint="eastAsia"/>
        </w:rPr>
      </w:pPr>
      <w:r>
        <w:rPr>
          <w:rFonts w:hint="eastAsia"/>
        </w:rPr>
        <w:t>壮字的文化意义</w:t>
      </w:r>
    </w:p>
    <w:p w14:paraId="486B83E5" w14:textId="77777777" w:rsidR="00533CAC" w:rsidRDefault="00533CAC">
      <w:pPr>
        <w:rPr>
          <w:rFonts w:hint="eastAsia"/>
        </w:rPr>
      </w:pPr>
      <w:r>
        <w:rPr>
          <w:rFonts w:hint="eastAsia"/>
        </w:rPr>
        <w:t>除了作为一个普通汉字外，“壮”字还承载着积极向上的文化含义。比如，“壮丽”、“壮大”等词汇，都蕴含了强大、宏伟的美好寓意。这些词语不仅丰富了汉语的表现力，也体现了中华民族崇尚力量和美的传统价值观。</w:t>
      </w:r>
    </w:p>
    <w:p w14:paraId="7301721A" w14:textId="77777777" w:rsidR="00533CAC" w:rsidRDefault="00533CAC">
      <w:pPr>
        <w:rPr>
          <w:rFonts w:hint="eastAsia"/>
        </w:rPr>
      </w:pPr>
    </w:p>
    <w:p w14:paraId="5EC6F749" w14:textId="77777777" w:rsidR="00533CAC" w:rsidRDefault="00533CAC">
      <w:pPr>
        <w:rPr>
          <w:rFonts w:hint="eastAsia"/>
        </w:rPr>
      </w:pPr>
      <w:r>
        <w:rPr>
          <w:rFonts w:hint="eastAsia"/>
        </w:rPr>
        <w:t>最后的总结</w:t>
      </w:r>
    </w:p>
    <w:p w14:paraId="173BD353" w14:textId="77777777" w:rsidR="00533CAC" w:rsidRDefault="00533CAC">
      <w:pPr>
        <w:rPr>
          <w:rFonts w:hint="eastAsia"/>
        </w:rPr>
      </w:pPr>
      <w:r>
        <w:rPr>
          <w:rFonts w:hint="eastAsia"/>
        </w:rPr>
        <w:t>“壮”的拼音写作“zhuàng”，这一简单的拼音背后涉及到汉语拼音系统、壮族文化、以及汉字教学等多个层面的知识。了解这些知识，不仅可以帮助我们更好地学习汉语，还能加深对中国多元文化的认识和理解。无论是在学术研究还是日常交流中，都有着不可忽视的价值。</w:t>
      </w:r>
    </w:p>
    <w:p w14:paraId="033E3F6A" w14:textId="77777777" w:rsidR="00533CAC" w:rsidRDefault="00533CAC">
      <w:pPr>
        <w:rPr>
          <w:rFonts w:hint="eastAsia"/>
        </w:rPr>
      </w:pPr>
    </w:p>
    <w:p w14:paraId="360396FA" w14:textId="77777777" w:rsidR="00533CAC" w:rsidRDefault="00533CAC">
      <w:pPr>
        <w:rPr>
          <w:rFonts w:hint="eastAsia"/>
        </w:rPr>
      </w:pPr>
    </w:p>
    <w:p w14:paraId="4E1F4725" w14:textId="77777777" w:rsidR="00533CAC" w:rsidRDefault="00533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19598" w14:textId="6D7F77AE" w:rsidR="0039715A" w:rsidRDefault="0039715A"/>
    <w:sectPr w:rsidR="00397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5A"/>
    <w:rsid w:val="0039715A"/>
    <w:rsid w:val="00533CA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37630-C737-4CFF-AD80-8EF5244C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