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659F" w14:textId="77777777" w:rsidR="003E1267" w:rsidRDefault="003E1267">
      <w:pPr>
        <w:rPr>
          <w:rFonts w:hint="eastAsia"/>
        </w:rPr>
      </w:pPr>
      <w:r>
        <w:rPr>
          <w:rFonts w:hint="eastAsia"/>
        </w:rPr>
        <w:t>声母b不能和哪些韵母相拼</w:t>
      </w:r>
    </w:p>
    <w:p w14:paraId="2F173933" w14:textId="77777777" w:rsidR="003E1267" w:rsidRDefault="003E1267">
      <w:pPr>
        <w:rPr>
          <w:rFonts w:hint="eastAsia"/>
        </w:rPr>
      </w:pPr>
      <w:r>
        <w:rPr>
          <w:rFonts w:hint="eastAsia"/>
        </w:rPr>
        <w:t>汉语拼音系统中，声母与韵母的组合遵循一定的规则。了解这些规则对于正确发音和学习汉语非常关键。本文将详细探讨声母“b”不能与哪些韵母相拼的情况，帮助大家更好地掌握汉语拼音。</w:t>
      </w:r>
    </w:p>
    <w:p w14:paraId="1D5B7F52" w14:textId="77777777" w:rsidR="003E1267" w:rsidRDefault="003E1267">
      <w:pPr>
        <w:rPr>
          <w:rFonts w:hint="eastAsia"/>
        </w:rPr>
      </w:pPr>
    </w:p>
    <w:p w14:paraId="04E23067" w14:textId="77777777" w:rsidR="003E1267" w:rsidRDefault="003E1267">
      <w:pPr>
        <w:rPr>
          <w:rFonts w:hint="eastAsia"/>
        </w:rPr>
      </w:pPr>
      <w:r>
        <w:rPr>
          <w:rFonts w:hint="eastAsia"/>
        </w:rPr>
        <w:t>基本概念介绍</w:t>
      </w:r>
    </w:p>
    <w:p w14:paraId="44CE891D" w14:textId="77777777" w:rsidR="003E1267" w:rsidRDefault="003E1267">
      <w:pPr>
        <w:rPr>
          <w:rFonts w:hint="eastAsia"/>
        </w:rPr>
      </w:pPr>
      <w:r>
        <w:rPr>
          <w:rFonts w:hint="eastAsia"/>
        </w:rPr>
        <w:t>在汉语拼音体系中，“b”是一个常见的声母，代表不送气清双唇塞音。而韵母则是指跟在声母后面的元音或元音组合。根据汉语拼音的规则，并非所有的声母都能和任意一个韵母进行拼接，这其中包括了“b”声母。</w:t>
      </w:r>
    </w:p>
    <w:p w14:paraId="355CF7D3" w14:textId="77777777" w:rsidR="003E1267" w:rsidRDefault="003E1267">
      <w:pPr>
        <w:rPr>
          <w:rFonts w:hint="eastAsia"/>
        </w:rPr>
      </w:pPr>
    </w:p>
    <w:p w14:paraId="64A7037F" w14:textId="77777777" w:rsidR="003E1267" w:rsidRDefault="003E1267">
      <w:pPr>
        <w:rPr>
          <w:rFonts w:hint="eastAsia"/>
        </w:rPr>
      </w:pPr>
      <w:r>
        <w:rPr>
          <w:rFonts w:hint="eastAsia"/>
        </w:rPr>
        <w:t>无法与“b”相拼的韵母类型</w:t>
      </w:r>
    </w:p>
    <w:p w14:paraId="115726E3" w14:textId="77777777" w:rsidR="003E1267" w:rsidRDefault="003E1267">
      <w:pPr>
        <w:rPr>
          <w:rFonts w:hint="eastAsia"/>
        </w:rPr>
      </w:pPr>
      <w:r>
        <w:rPr>
          <w:rFonts w:hint="eastAsia"/>
        </w:rPr>
        <w:t>“b”这个声母不能直接与一些单独的高元音如“i”、“u”相拼，但可以通过添加介音的方式实现拼读，例如“bi”、“bu”。“b”也不能与复韵母中的某些特定组合直接相拼，比如“iou”、“uei”，尽管在实际使用中我们会看到类似“biu”这样的组合，这是因为这些复韵母在实际拼写时会有所简化。</w:t>
      </w:r>
    </w:p>
    <w:p w14:paraId="3C40B885" w14:textId="77777777" w:rsidR="003E1267" w:rsidRDefault="003E1267">
      <w:pPr>
        <w:rPr>
          <w:rFonts w:hint="eastAsia"/>
        </w:rPr>
      </w:pPr>
    </w:p>
    <w:p w14:paraId="32624F8F" w14:textId="77777777" w:rsidR="003E1267" w:rsidRDefault="003E1267">
      <w:pPr>
        <w:rPr>
          <w:rFonts w:hint="eastAsia"/>
        </w:rPr>
      </w:pPr>
      <w:r>
        <w:rPr>
          <w:rFonts w:hint="eastAsia"/>
        </w:rPr>
        <w:t>特殊情况说明</w:t>
      </w:r>
    </w:p>
    <w:p w14:paraId="1E842D66" w14:textId="77777777" w:rsidR="003E1267" w:rsidRDefault="003E1267">
      <w:pPr>
        <w:rPr>
          <w:rFonts w:hint="eastAsia"/>
        </w:rPr>
      </w:pPr>
      <w:r>
        <w:rPr>
          <w:rFonts w:hint="eastAsia"/>
        </w:rPr>
        <w:t>值得注意的是，虽然有些组合看起来不符合常规的拼读规则，但在特定情况下它们却是允许的。例如，“b”后面加上“ei”，形成“bei”，这是一个完全符合规范的拼音形式。因此，在学习过程中，理解例外情况同样重要。</w:t>
      </w:r>
    </w:p>
    <w:p w14:paraId="3AB3F412" w14:textId="77777777" w:rsidR="003E1267" w:rsidRDefault="003E1267">
      <w:pPr>
        <w:rPr>
          <w:rFonts w:hint="eastAsia"/>
        </w:rPr>
      </w:pPr>
    </w:p>
    <w:p w14:paraId="3BE0F775" w14:textId="77777777" w:rsidR="003E1267" w:rsidRDefault="003E1267">
      <w:pPr>
        <w:rPr>
          <w:rFonts w:hint="eastAsia"/>
        </w:rPr>
      </w:pPr>
      <w:r>
        <w:rPr>
          <w:rFonts w:hint="eastAsia"/>
        </w:rPr>
        <w:t>最后的总结</w:t>
      </w:r>
    </w:p>
    <w:p w14:paraId="22F83A19" w14:textId="77777777" w:rsidR="003E1267" w:rsidRDefault="003E1267">
      <w:pPr>
        <w:rPr>
          <w:rFonts w:hint="eastAsia"/>
        </w:rPr>
      </w:pPr>
      <w:r>
        <w:rPr>
          <w:rFonts w:hint="eastAsia"/>
        </w:rPr>
        <w:t>“b”作为声母，在汉语拼音中的搭配有一定的限制，但这些限制并不是绝对的。通过学习和记忆那些特殊的、看似违反规则但实际上被接受的组合，我们可以更加准确地掌握汉语拼音的拼读技巧。希望本文能够为大家提供有价值的参考，帮助大家在学习汉语的路上走得更远。</w:t>
      </w:r>
    </w:p>
    <w:p w14:paraId="62FDC2BC" w14:textId="77777777" w:rsidR="003E1267" w:rsidRDefault="003E1267">
      <w:pPr>
        <w:rPr>
          <w:rFonts w:hint="eastAsia"/>
        </w:rPr>
      </w:pPr>
    </w:p>
    <w:p w14:paraId="6187F709" w14:textId="77777777" w:rsidR="003E1267" w:rsidRDefault="003E1267">
      <w:pPr>
        <w:rPr>
          <w:rFonts w:hint="eastAsia"/>
        </w:rPr>
      </w:pPr>
    </w:p>
    <w:p w14:paraId="4E457C07" w14:textId="77777777" w:rsidR="003E1267" w:rsidRDefault="003E1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0BF11" w14:textId="381D11ED" w:rsidR="009C65EF" w:rsidRDefault="009C65EF"/>
    <w:sectPr w:rsidR="009C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F"/>
    <w:rsid w:val="003E1267"/>
    <w:rsid w:val="007574E7"/>
    <w:rsid w:val="009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141A5-3A63-486F-B53E-48396F2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