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E677F" w14:textId="77777777" w:rsidR="00B4382E" w:rsidRDefault="00B4382E">
      <w:pPr>
        <w:rPr>
          <w:rFonts w:hint="eastAsia"/>
        </w:rPr>
      </w:pPr>
      <w:r>
        <w:rPr>
          <w:rFonts w:hint="eastAsia"/>
        </w:rPr>
        <w:t>天哪哪吒太厉害了的拼音</w:t>
      </w:r>
    </w:p>
    <w:p w14:paraId="1E8796C9" w14:textId="77777777" w:rsidR="00B4382E" w:rsidRDefault="00B4382E">
      <w:pPr>
        <w:rPr>
          <w:rFonts w:hint="eastAsia"/>
        </w:rPr>
      </w:pPr>
      <w:r>
        <w:rPr>
          <w:rFonts w:hint="eastAsia"/>
        </w:rPr>
        <w:t>Tiān nǎ Nézhā tài lìhài le，这句话用拼音表达出了人们对神话人物哪吒的惊叹。哪吒作为中国传统文化中的一个重要角色，以其独特的故事和英勇的形象深受广大民众的喜爱。</w:t>
      </w:r>
    </w:p>
    <w:p w14:paraId="548241FA" w14:textId="77777777" w:rsidR="00B4382E" w:rsidRDefault="00B4382E">
      <w:pPr>
        <w:rPr>
          <w:rFonts w:hint="eastAsia"/>
        </w:rPr>
      </w:pPr>
    </w:p>
    <w:p w14:paraId="76FF8488" w14:textId="77777777" w:rsidR="00B4382E" w:rsidRDefault="00B4382E">
      <w:pPr>
        <w:rPr>
          <w:rFonts w:hint="eastAsia"/>
        </w:rPr>
      </w:pPr>
      <w:r>
        <w:rPr>
          <w:rFonts w:hint="eastAsia"/>
        </w:rPr>
        <w:t>哪吒的起源与传说</w:t>
      </w:r>
    </w:p>
    <w:p w14:paraId="760E3DD6" w14:textId="77777777" w:rsidR="00B4382E" w:rsidRDefault="00B4382E">
      <w:pPr>
        <w:rPr>
          <w:rFonts w:hint="eastAsia"/>
        </w:rPr>
      </w:pPr>
      <w:r>
        <w:rPr>
          <w:rFonts w:hint="eastAsia"/>
        </w:rPr>
        <w:t>哪吒的故事最早见于明代小说《封神演义》以及后来的各种改编版本中。传说哪吒是陈塘关总兵李靖之子，天生异象，力大无穷。他不仅拥有三头六臂、风火轮、混天绫等神器，更以勇猛善战著称。在许多故事里，哪吒都扮演着拯救苍生的角色，展现了非凡的勇气和智慧。</w:t>
      </w:r>
    </w:p>
    <w:p w14:paraId="5EE06F2E" w14:textId="77777777" w:rsidR="00B4382E" w:rsidRDefault="00B4382E">
      <w:pPr>
        <w:rPr>
          <w:rFonts w:hint="eastAsia"/>
        </w:rPr>
      </w:pPr>
    </w:p>
    <w:p w14:paraId="6155B843" w14:textId="77777777" w:rsidR="00B4382E" w:rsidRDefault="00B4382E">
      <w:pPr>
        <w:rPr>
          <w:rFonts w:hint="eastAsia"/>
        </w:rPr>
      </w:pPr>
      <w:r>
        <w:rPr>
          <w:rFonts w:hint="eastAsia"/>
        </w:rPr>
        <w:t>哪吒形象的文化影响</w:t>
      </w:r>
    </w:p>
    <w:p w14:paraId="1D9A0096" w14:textId="77777777" w:rsidR="00B4382E" w:rsidRDefault="00B4382E">
      <w:pPr>
        <w:rPr>
          <w:rFonts w:hint="eastAsia"/>
        </w:rPr>
      </w:pPr>
      <w:r>
        <w:rPr>
          <w:rFonts w:hint="eastAsia"/>
        </w:rPr>
        <w:t>随着时间的推移，哪吒的形象逐渐深入人心，成为了正义、勇敢的象征。无论是动画片、电影还是文学作品中，哪吒都被赋予了新的生命和意义。特别是在现代文化中，通过不同的艺术形式重新诠释哪吒的故事，让更多人了解并喜爱上这个古老的英雄。</w:t>
      </w:r>
    </w:p>
    <w:p w14:paraId="1F469821" w14:textId="77777777" w:rsidR="00B4382E" w:rsidRDefault="00B4382E">
      <w:pPr>
        <w:rPr>
          <w:rFonts w:hint="eastAsia"/>
        </w:rPr>
      </w:pPr>
    </w:p>
    <w:p w14:paraId="2828BC2C" w14:textId="77777777" w:rsidR="00B4382E" w:rsidRDefault="00B4382E">
      <w:pPr>
        <w:rPr>
          <w:rFonts w:hint="eastAsia"/>
        </w:rPr>
      </w:pPr>
      <w:r>
        <w:rPr>
          <w:rFonts w:hint="eastAsia"/>
        </w:rPr>
        <w:t>哪吒的现代化解读</w:t>
      </w:r>
    </w:p>
    <w:p w14:paraId="32EC97C6" w14:textId="77777777" w:rsidR="00B4382E" w:rsidRDefault="00B4382E">
      <w:pPr>
        <w:rPr>
          <w:rFonts w:hint="eastAsia"/>
        </w:rPr>
      </w:pPr>
      <w:r>
        <w:rPr>
          <w:rFonts w:hint="eastAsia"/>
        </w:rPr>
        <w:t>近年来，随着《哪吒之魔童降世》等优秀国产动画电影的上映，哪吒这一古老形象再次焕发出新的活力。这部电影不仅讲述了传统故事，还融入了许多现代元素，如家庭关系、自我认知等主题，让观众在欣赏精彩故事的同时，也能从中获得启示和思考。</w:t>
      </w:r>
    </w:p>
    <w:p w14:paraId="17DD8B28" w14:textId="77777777" w:rsidR="00B4382E" w:rsidRDefault="00B4382E">
      <w:pPr>
        <w:rPr>
          <w:rFonts w:hint="eastAsia"/>
        </w:rPr>
      </w:pPr>
    </w:p>
    <w:p w14:paraId="3BE2C839" w14:textId="77777777" w:rsidR="00B4382E" w:rsidRDefault="00B4382E">
      <w:pPr>
        <w:rPr>
          <w:rFonts w:hint="eastAsia"/>
        </w:rPr>
      </w:pPr>
      <w:r>
        <w:rPr>
          <w:rFonts w:hint="eastAsia"/>
        </w:rPr>
        <w:t>最后的总结：哪吒精神的传承与发展</w:t>
      </w:r>
    </w:p>
    <w:p w14:paraId="0088F3B4" w14:textId="77777777" w:rsidR="00B4382E" w:rsidRDefault="00B4382E">
      <w:pPr>
        <w:rPr>
          <w:rFonts w:hint="eastAsia"/>
        </w:rPr>
      </w:pPr>
      <w:r>
        <w:rPr>
          <w:rFonts w:hint="eastAsia"/>
        </w:rPr>
        <w:t>从古老的神话传说到现代的艺术创作，哪吒的故事一直在不断演变和发展。他的形象不仅仅是一个虚构的角色，更是中华民族精神的一部分，代表着勇敢面对困难、不屈不挠的精神。正如人们用“天哪哪吒太厉害了”的感叹来表达对哪吒的敬仰之情一样，这种精神也激励着每一个人在生活中追求卓越，勇于挑战自我。</w:t>
      </w:r>
    </w:p>
    <w:p w14:paraId="2D6F9B75" w14:textId="77777777" w:rsidR="00B4382E" w:rsidRDefault="00B4382E">
      <w:pPr>
        <w:rPr>
          <w:rFonts w:hint="eastAsia"/>
        </w:rPr>
      </w:pPr>
    </w:p>
    <w:p w14:paraId="2AD2ABD7" w14:textId="77777777" w:rsidR="00B4382E" w:rsidRDefault="00B4382E">
      <w:pPr>
        <w:rPr>
          <w:rFonts w:hint="eastAsia"/>
        </w:rPr>
      </w:pPr>
    </w:p>
    <w:p w14:paraId="67ECF373" w14:textId="77777777" w:rsidR="00B4382E" w:rsidRDefault="00B438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1B706D" w14:textId="6F17322E" w:rsidR="00D1076B" w:rsidRDefault="00D1076B"/>
    <w:sectPr w:rsidR="00D10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6B"/>
    <w:rsid w:val="007574E7"/>
    <w:rsid w:val="00B4382E"/>
    <w:rsid w:val="00D1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DA6CA-2F50-4E86-A42B-012E2850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