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794E" w14:textId="77777777" w:rsidR="009A4ECC" w:rsidRDefault="009A4ECC">
      <w:pPr>
        <w:rPr>
          <w:rFonts w:hint="eastAsia"/>
        </w:rPr>
      </w:pPr>
      <w:r>
        <w:rPr>
          <w:rFonts w:hint="eastAsia"/>
        </w:rPr>
        <w:t>太阳的生字的拼音</w:t>
      </w:r>
    </w:p>
    <w:p w14:paraId="1A21D641" w14:textId="77777777" w:rsidR="009A4ECC" w:rsidRDefault="009A4ECC">
      <w:pPr>
        <w:rPr>
          <w:rFonts w:hint="eastAsia"/>
        </w:rPr>
      </w:pPr>
      <w:r>
        <w:rPr>
          <w:rFonts w:hint="eastAsia"/>
        </w:rPr>
        <w:t>太阳，作为我们生活中最为常见且重要的天体之一，其汉字“太阳”的拼音为“tài yáng”。在汉语中，“太”读作“tài”，属于第四声，意味着至高无上的意思；而“阳”则读作“yáng”，同样是第二声，代表光明、积极和温暖的意义。二者结合，形象地描述了这一给我们带来光和热的星球。</w:t>
      </w:r>
    </w:p>
    <w:p w14:paraId="746EEA47" w14:textId="77777777" w:rsidR="009A4ECC" w:rsidRDefault="009A4ECC">
      <w:pPr>
        <w:rPr>
          <w:rFonts w:hint="eastAsia"/>
        </w:rPr>
      </w:pPr>
    </w:p>
    <w:p w14:paraId="57CA8548" w14:textId="77777777" w:rsidR="009A4ECC" w:rsidRDefault="009A4ECC">
      <w:pPr>
        <w:rPr>
          <w:rFonts w:hint="eastAsia"/>
        </w:rPr>
      </w:pPr>
      <w:r>
        <w:rPr>
          <w:rFonts w:hint="eastAsia"/>
        </w:rPr>
        <w:t>太阳的重要性</w:t>
      </w:r>
    </w:p>
    <w:p w14:paraId="15025724" w14:textId="77777777" w:rsidR="009A4ECC" w:rsidRDefault="009A4ECC">
      <w:pPr>
        <w:rPr>
          <w:rFonts w:hint="eastAsia"/>
        </w:rPr>
      </w:pPr>
      <w:r>
        <w:rPr>
          <w:rFonts w:hint="eastAsia"/>
        </w:rPr>
        <w:t>太阳对于地球及其居民来说至关重要。它不仅提供了光和热，使得生命得以存在和发展，还对地球的气候、季节变化有着决定性的影响。太阳的光芒照射到地球上，驱动了水循环过程，并促进了植物的光合作用，是整个生态系统能量流动的基础。太阳能作为一种清洁能源，正逐渐成为解决全球能源危机的重要手段之一。</w:t>
      </w:r>
    </w:p>
    <w:p w14:paraId="421CA2D8" w14:textId="77777777" w:rsidR="009A4ECC" w:rsidRDefault="009A4ECC">
      <w:pPr>
        <w:rPr>
          <w:rFonts w:hint="eastAsia"/>
        </w:rPr>
      </w:pPr>
    </w:p>
    <w:p w14:paraId="1BB46952" w14:textId="77777777" w:rsidR="009A4ECC" w:rsidRDefault="009A4ECC">
      <w:pPr>
        <w:rPr>
          <w:rFonts w:hint="eastAsia"/>
        </w:rPr>
      </w:pPr>
      <w:r>
        <w:rPr>
          <w:rFonts w:hint="eastAsia"/>
        </w:rPr>
        <w:t>文化中的太阳</w:t>
      </w:r>
    </w:p>
    <w:p w14:paraId="74963D55" w14:textId="77777777" w:rsidR="009A4ECC" w:rsidRDefault="009A4ECC">
      <w:pPr>
        <w:rPr>
          <w:rFonts w:hint="eastAsia"/>
        </w:rPr>
      </w:pPr>
      <w:r>
        <w:rPr>
          <w:rFonts w:hint="eastAsia"/>
        </w:rPr>
        <w:t>在不同的文化背景中，太阳往往被赋予了各种象征意义。例如，在中国古代文化中，太阳被视为君权神授的象征，与皇帝的权力紧密相连。而在古埃及文化里，太阳神拉（Ra）被认为是创造万物的神祇，享有极高的崇拜地位。这些文化现象表明，人类自古以来就对太阳充满了敬畏之情，并通过神话传说和宗教信仰来表达他们对太阳的理解和尊敬。</w:t>
      </w:r>
    </w:p>
    <w:p w14:paraId="3EACF769" w14:textId="77777777" w:rsidR="009A4ECC" w:rsidRDefault="009A4ECC">
      <w:pPr>
        <w:rPr>
          <w:rFonts w:hint="eastAsia"/>
        </w:rPr>
      </w:pPr>
    </w:p>
    <w:p w14:paraId="616061CC" w14:textId="77777777" w:rsidR="009A4ECC" w:rsidRDefault="009A4ECC">
      <w:pPr>
        <w:rPr>
          <w:rFonts w:hint="eastAsia"/>
        </w:rPr>
      </w:pPr>
      <w:r>
        <w:rPr>
          <w:rFonts w:hint="eastAsia"/>
        </w:rPr>
        <w:t>科学探索中的太阳</w:t>
      </w:r>
    </w:p>
    <w:p w14:paraId="552DE3E2" w14:textId="77777777" w:rsidR="009A4ECC" w:rsidRDefault="009A4ECC">
      <w:pPr>
        <w:rPr>
          <w:rFonts w:hint="eastAsia"/>
        </w:rPr>
      </w:pPr>
      <w:r>
        <w:rPr>
          <w:rFonts w:hint="eastAsia"/>
        </w:rPr>
        <w:t>随着科学技术的发展，人类对太阳的认识也不断深化。现代天文学家通过观测和研究太阳黑子、日冕物质抛射等现象，试图更深入地理解太阳内部的工作机制以及它如何影响地球环境。近年来，随着航天技术的进步，各国纷纷发射太阳探测器，如中国的羲和号，以期揭开更多关于太阳的秘密。这些努力不仅增进了我们对宇宙的认知，也为预测空间天气提供了重要依据。</w:t>
      </w:r>
    </w:p>
    <w:p w14:paraId="0AEB8E77" w14:textId="77777777" w:rsidR="009A4ECC" w:rsidRDefault="009A4ECC">
      <w:pPr>
        <w:rPr>
          <w:rFonts w:hint="eastAsia"/>
        </w:rPr>
      </w:pPr>
    </w:p>
    <w:p w14:paraId="6AB091FE" w14:textId="77777777" w:rsidR="009A4ECC" w:rsidRDefault="009A4ECC">
      <w:pPr>
        <w:rPr>
          <w:rFonts w:hint="eastAsia"/>
        </w:rPr>
      </w:pPr>
      <w:r>
        <w:rPr>
          <w:rFonts w:hint="eastAsia"/>
        </w:rPr>
        <w:t>最后的总结</w:t>
      </w:r>
    </w:p>
    <w:p w14:paraId="292088F8" w14:textId="77777777" w:rsidR="009A4ECC" w:rsidRDefault="009A4ECC">
      <w:pPr>
        <w:rPr>
          <w:rFonts w:hint="eastAsia"/>
        </w:rPr>
      </w:pPr>
      <w:r>
        <w:rPr>
          <w:rFonts w:hint="eastAsia"/>
        </w:rPr>
        <w:t>“太阳”的拼音“tài yáng”不仅仅是一个简单的语言符号，它背后蕴含着丰富的文化和科学内涵。通过对太阳的持续探索和学习，我们不仅能更好地利用其资源服务于人类社会，也能更加深刻地认识到自身与自然界的紧密联系。让我们怀着敬畏之心，继续追寻关于太阳的奥秘吧。</w:t>
      </w:r>
    </w:p>
    <w:p w14:paraId="2A769E69" w14:textId="77777777" w:rsidR="009A4ECC" w:rsidRDefault="009A4ECC">
      <w:pPr>
        <w:rPr>
          <w:rFonts w:hint="eastAsia"/>
        </w:rPr>
      </w:pPr>
    </w:p>
    <w:p w14:paraId="7C167FC3" w14:textId="77777777" w:rsidR="009A4ECC" w:rsidRDefault="009A4ECC">
      <w:pPr>
        <w:rPr>
          <w:rFonts w:hint="eastAsia"/>
        </w:rPr>
      </w:pPr>
    </w:p>
    <w:p w14:paraId="07874C56" w14:textId="77777777" w:rsidR="009A4ECC" w:rsidRDefault="009A4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33F97" w14:textId="06305707" w:rsidR="007B632B" w:rsidRDefault="007B632B"/>
    <w:sectPr w:rsidR="007B6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2B"/>
    <w:rsid w:val="007574E7"/>
    <w:rsid w:val="007B632B"/>
    <w:rsid w:val="009A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A7D0A-51C8-4CA4-A014-B8B1270C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