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0D9AB" w14:textId="77777777" w:rsidR="008A759B" w:rsidRDefault="008A759B">
      <w:pPr>
        <w:rPr>
          <w:rFonts w:hint="eastAsia"/>
        </w:rPr>
      </w:pPr>
      <w:r>
        <w:rPr>
          <w:rFonts w:hint="eastAsia"/>
        </w:rPr>
        <w:t>夭字的拼音</w:t>
      </w:r>
    </w:p>
    <w:p w14:paraId="142AADF7" w14:textId="77777777" w:rsidR="008A759B" w:rsidRDefault="008A759B">
      <w:pPr>
        <w:rPr>
          <w:rFonts w:hint="eastAsia"/>
        </w:rPr>
      </w:pPr>
      <w:r>
        <w:rPr>
          <w:rFonts w:hint="eastAsia"/>
        </w:rPr>
        <w:t>夭字，在汉语中具有独特的意义与用法，其拼音为“yāo”。这个字通常用来形容事物未及成熟便早早结束的状态，比如在成语“夭折”中就使用了这一含义，指的是生物或计划等未能达到预期的发展阶段而提前终止。“夭”也出现在一些古文中，描述的是花朵尚未盛开即凋谢的现象。</w:t>
      </w:r>
    </w:p>
    <w:p w14:paraId="49D6586A" w14:textId="77777777" w:rsidR="008A759B" w:rsidRDefault="008A759B">
      <w:pPr>
        <w:rPr>
          <w:rFonts w:hint="eastAsia"/>
        </w:rPr>
      </w:pPr>
    </w:p>
    <w:p w14:paraId="1884AE35" w14:textId="77777777" w:rsidR="008A759B" w:rsidRDefault="008A759B">
      <w:pPr>
        <w:rPr>
          <w:rFonts w:hint="eastAsia"/>
        </w:rPr>
      </w:pPr>
      <w:r>
        <w:rPr>
          <w:rFonts w:hint="eastAsia"/>
        </w:rPr>
        <w:t>字形与起源</w:t>
      </w:r>
    </w:p>
    <w:p w14:paraId="05930D17" w14:textId="77777777" w:rsidR="008A759B" w:rsidRDefault="008A759B">
      <w:pPr>
        <w:rPr>
          <w:rFonts w:hint="eastAsia"/>
        </w:rPr>
      </w:pPr>
      <w:r>
        <w:rPr>
          <w:rFonts w:hint="eastAsia"/>
        </w:rPr>
        <w:t>从字形上看，“夭”是一个象形文字，上面是一撇，下面是一个“大”，象征着一种不完整、过早结束的形象。根据《说文解字》记载，“夭”本意是指人年轻时去世。这反映了古代社会对生命短暂的一种深刻认识和感慨。随着时间的推移，“夭”的含义逐渐扩展到更广泛的领域，如动植物的早逝等。</w:t>
      </w:r>
    </w:p>
    <w:p w14:paraId="7843324F" w14:textId="77777777" w:rsidR="008A759B" w:rsidRDefault="008A759B">
      <w:pPr>
        <w:rPr>
          <w:rFonts w:hint="eastAsia"/>
        </w:rPr>
      </w:pPr>
    </w:p>
    <w:p w14:paraId="77B705E8" w14:textId="77777777" w:rsidR="008A759B" w:rsidRDefault="008A759B">
      <w:pPr>
        <w:rPr>
          <w:rFonts w:hint="eastAsia"/>
        </w:rPr>
      </w:pPr>
      <w:r>
        <w:rPr>
          <w:rFonts w:hint="eastAsia"/>
        </w:rPr>
        <w:t>文化中的“夭”</w:t>
      </w:r>
    </w:p>
    <w:p w14:paraId="68ED3F46" w14:textId="77777777" w:rsidR="008A759B" w:rsidRDefault="008A759B">
      <w:pPr>
        <w:rPr>
          <w:rFonts w:hint="eastAsia"/>
        </w:rPr>
      </w:pPr>
      <w:r>
        <w:rPr>
          <w:rFonts w:hint="eastAsia"/>
        </w:rPr>
        <w:t>在中国传统文化中，“夭”常常与命运、天道等概念相联系。例如，在古典文学作品中，作者常通过描述人物或事物的“夭折”，来表达对人生无常的感叹以及对美好事物易逝的惋惜之情。同时，“夭”也是诗歌、词赋中常用的意象之一，借以抒发诗人的情感世界。</w:t>
      </w:r>
    </w:p>
    <w:p w14:paraId="78D72619" w14:textId="77777777" w:rsidR="008A759B" w:rsidRDefault="008A759B">
      <w:pPr>
        <w:rPr>
          <w:rFonts w:hint="eastAsia"/>
        </w:rPr>
      </w:pPr>
    </w:p>
    <w:p w14:paraId="000EA96C" w14:textId="77777777" w:rsidR="008A759B" w:rsidRDefault="008A759B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2F3E6F3" w14:textId="77777777" w:rsidR="008A759B" w:rsidRDefault="008A759B">
      <w:pPr>
        <w:rPr>
          <w:rFonts w:hint="eastAsia"/>
        </w:rPr>
      </w:pPr>
      <w:r>
        <w:rPr>
          <w:rFonts w:hint="eastAsia"/>
        </w:rPr>
        <w:t>进入现代社会后，“夭”这个字虽然依然保留了原有的部分含义，但其应用场景变得更加广泛和灵活。例如，在讨论项目管理时，如果某个项目因为种种原因无法继续进行下去，人们可能会说这个项目“夭折”了。这种用法不仅限于中文环境，在跨文化交流中也被广泛理解和接受。</w:t>
      </w:r>
    </w:p>
    <w:p w14:paraId="55741C11" w14:textId="77777777" w:rsidR="008A759B" w:rsidRDefault="008A759B">
      <w:pPr>
        <w:rPr>
          <w:rFonts w:hint="eastAsia"/>
        </w:rPr>
      </w:pPr>
    </w:p>
    <w:p w14:paraId="6C88A1AB" w14:textId="77777777" w:rsidR="008A759B" w:rsidRDefault="008A759B">
      <w:pPr>
        <w:rPr>
          <w:rFonts w:hint="eastAsia"/>
        </w:rPr>
      </w:pPr>
      <w:r>
        <w:rPr>
          <w:rFonts w:hint="eastAsia"/>
        </w:rPr>
        <w:t>最后的总结</w:t>
      </w:r>
    </w:p>
    <w:p w14:paraId="659DD202" w14:textId="77777777" w:rsidR="008A759B" w:rsidRDefault="008A759B">
      <w:pPr>
        <w:rPr>
          <w:rFonts w:hint="eastAsia"/>
        </w:rPr>
      </w:pPr>
      <w:r>
        <w:rPr>
          <w:rFonts w:hint="eastAsia"/>
        </w:rPr>
        <w:t>“夭”（yāo）这个汉字承载了丰富的文化内涵和历史价值，无论是在古代文献还是现代社会生活中都有着不可忽视的作用。通过对“夭”字的研究，我们不仅能更深入地理解汉语的魅力，也能从中窥见古人对于生命的看法和态度。希望本文能帮助读者更好地掌握和运用“夭”字的相关知识。</w:t>
      </w:r>
    </w:p>
    <w:p w14:paraId="6097B8C8" w14:textId="77777777" w:rsidR="008A759B" w:rsidRDefault="008A759B">
      <w:pPr>
        <w:rPr>
          <w:rFonts w:hint="eastAsia"/>
        </w:rPr>
      </w:pPr>
    </w:p>
    <w:p w14:paraId="7966BE0F" w14:textId="77777777" w:rsidR="008A759B" w:rsidRDefault="008A759B">
      <w:pPr>
        <w:rPr>
          <w:rFonts w:hint="eastAsia"/>
        </w:rPr>
      </w:pPr>
    </w:p>
    <w:p w14:paraId="2298D6CB" w14:textId="77777777" w:rsidR="008A759B" w:rsidRDefault="008A75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06D0F7" w14:textId="75965070" w:rsidR="00413FFA" w:rsidRDefault="00413FFA"/>
    <w:sectPr w:rsidR="00413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FA"/>
    <w:rsid w:val="00413FFA"/>
    <w:rsid w:val="007574E7"/>
    <w:rsid w:val="008A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B02BA-3427-4CF5-AC5E-C0E8B882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