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08B12" w14:textId="77777777" w:rsidR="00416B9B" w:rsidRDefault="00416B9B">
      <w:pPr>
        <w:rPr>
          <w:rFonts w:hint="eastAsia"/>
        </w:rPr>
      </w:pPr>
      <w:r>
        <w:rPr>
          <w:rFonts w:hint="eastAsia"/>
        </w:rPr>
        <w:t>tóu</w:t>
      </w:r>
    </w:p>
    <w:p w14:paraId="3B5DBD76" w14:textId="77777777" w:rsidR="00416B9B" w:rsidRDefault="00416B9B">
      <w:pPr>
        <w:rPr>
          <w:rFonts w:hint="eastAsia"/>
        </w:rPr>
      </w:pPr>
      <w:r>
        <w:rPr>
          <w:rFonts w:hint="eastAsia"/>
        </w:rPr>
        <w:t>头，作为人体最上部的存在，承载着众多重要功能。它不仅是我们视觉、听觉以及味觉的主要感受区，更是大脑的栖息之所，掌控着我们的思维、记忆与情绪。从解剖学角度来看，头部结构复杂而精妙，由颅骨保护下的脑组织和面部的各种器官共同构成。</w:t>
      </w:r>
    </w:p>
    <w:p w14:paraId="4DDD401B" w14:textId="77777777" w:rsidR="00416B9B" w:rsidRDefault="00416B9B">
      <w:pPr>
        <w:rPr>
          <w:rFonts w:hint="eastAsia"/>
        </w:rPr>
      </w:pPr>
    </w:p>
    <w:p w14:paraId="2E6635A8" w14:textId="77777777" w:rsidR="00416B9B" w:rsidRDefault="00416B9B">
      <w:pPr>
        <w:rPr>
          <w:rFonts w:hint="eastAsia"/>
        </w:rPr>
      </w:pPr>
      <w:r>
        <w:rPr>
          <w:rFonts w:hint="eastAsia"/>
        </w:rPr>
        <w:t>头部的重要性</w:t>
      </w:r>
    </w:p>
    <w:p w14:paraId="58D07C3A" w14:textId="77777777" w:rsidR="00416B9B" w:rsidRDefault="00416B9B">
      <w:pPr>
        <w:rPr>
          <w:rFonts w:hint="eastAsia"/>
        </w:rPr>
      </w:pPr>
      <w:r>
        <w:rPr>
          <w:rFonts w:hint="eastAsia"/>
        </w:rPr>
        <w:t>头部对人的生存和发展具有不可替代的意义。头部是感官信息收集的核心区域，眼睛让我们能够看见世界的美好，耳朵使我们听见自然的声音，鼻子帮助我们嗅出各种气味，舌头则能品味食物的酸甜苦辣。大脑位于头部，它是智慧和意识的源泉，负责处理来自全身的信息，并指挥身体的各项活动。面部表情也是人际交流的重要方式之一，通过微笑、皱眉等表情可以传递多种情感。</w:t>
      </w:r>
    </w:p>
    <w:p w14:paraId="518DE55D" w14:textId="77777777" w:rsidR="00416B9B" w:rsidRDefault="00416B9B">
      <w:pPr>
        <w:rPr>
          <w:rFonts w:hint="eastAsia"/>
        </w:rPr>
      </w:pPr>
    </w:p>
    <w:p w14:paraId="168DF700" w14:textId="77777777" w:rsidR="00416B9B" w:rsidRDefault="00416B9B">
      <w:pPr>
        <w:rPr>
          <w:rFonts w:hint="eastAsia"/>
        </w:rPr>
      </w:pPr>
      <w:r>
        <w:rPr>
          <w:rFonts w:hint="eastAsia"/>
        </w:rPr>
        <w:t>头的健康护理</w:t>
      </w:r>
    </w:p>
    <w:p w14:paraId="23811D8F" w14:textId="77777777" w:rsidR="00416B9B" w:rsidRDefault="00416B9B">
      <w:pPr>
        <w:rPr>
          <w:rFonts w:hint="eastAsia"/>
        </w:rPr>
      </w:pPr>
      <w:r>
        <w:rPr>
          <w:rFonts w:hint="eastAsia"/>
        </w:rPr>
        <w:t>保持头部健康需要我们注意日常护理。一方面，合理的饮食有助于提供足够的营养给头皮和头发，如富含蛋白质的食物可以促进头发的生长；另一方面，适当的按摩可以改善头皮血液循环，减轻压力。同时，定期进行视力检查、听力测试等对于早期发现潜在问题至关重要。避免过度暴露于强烈阳光下或长时间使用电子设备，可以减少对眼睛的伤害。</w:t>
      </w:r>
    </w:p>
    <w:p w14:paraId="5DBBE30F" w14:textId="77777777" w:rsidR="00416B9B" w:rsidRDefault="00416B9B">
      <w:pPr>
        <w:rPr>
          <w:rFonts w:hint="eastAsia"/>
        </w:rPr>
      </w:pPr>
    </w:p>
    <w:p w14:paraId="5E2EC176" w14:textId="77777777" w:rsidR="00416B9B" w:rsidRDefault="00416B9B">
      <w:pPr>
        <w:rPr>
          <w:rFonts w:hint="eastAsia"/>
        </w:rPr>
      </w:pPr>
      <w:r>
        <w:rPr>
          <w:rFonts w:hint="eastAsia"/>
        </w:rPr>
        <w:t>文化中的头</w:t>
      </w:r>
    </w:p>
    <w:p w14:paraId="1C60444E" w14:textId="77777777" w:rsidR="00416B9B" w:rsidRDefault="00416B9B">
      <w:pPr>
        <w:rPr>
          <w:rFonts w:hint="eastAsia"/>
        </w:rPr>
      </w:pPr>
      <w:r>
        <w:rPr>
          <w:rFonts w:hint="eastAsia"/>
        </w:rPr>
        <w:t>在不同的文化背景中，“头”有着丰富的象征意义。在中国传统文化里，头被视为尊严和地位的象征，“俯首称臣”意味着臣服于他人之下；而在西方文化中，人们会用“head over heels”来形象地表达极度兴奋或者混乱的状态。在艺术创作领域，头部常常被用来表现人物的性格特征和内心世界，画家们通过细腻的笔触描绘出不同人物的眼神、面容，以此传达其独特的情感和思想。</w:t>
      </w:r>
    </w:p>
    <w:p w14:paraId="2C4BE125" w14:textId="77777777" w:rsidR="00416B9B" w:rsidRDefault="00416B9B">
      <w:pPr>
        <w:rPr>
          <w:rFonts w:hint="eastAsia"/>
        </w:rPr>
      </w:pPr>
    </w:p>
    <w:p w14:paraId="5302A90A" w14:textId="77777777" w:rsidR="00416B9B" w:rsidRDefault="00416B9B">
      <w:pPr>
        <w:rPr>
          <w:rFonts w:hint="eastAsia"/>
        </w:rPr>
      </w:pPr>
    </w:p>
    <w:p w14:paraId="4E74D674" w14:textId="77777777" w:rsidR="00416B9B" w:rsidRDefault="00416B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684C3E" w14:textId="281BD2DB" w:rsidR="0066205E" w:rsidRDefault="0066205E"/>
    <w:sectPr w:rsidR="00662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5E"/>
    <w:rsid w:val="00416B9B"/>
    <w:rsid w:val="0066205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6EA47-DF87-4BF6-B34D-E4EA2075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