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0606" w14:textId="77777777" w:rsidR="00EC3286" w:rsidRDefault="00EC3286">
      <w:pPr>
        <w:rPr>
          <w:rFonts w:hint="eastAsia"/>
        </w:rPr>
      </w:pPr>
      <w:r>
        <w:rPr>
          <w:rFonts w:hint="eastAsia"/>
        </w:rPr>
        <w:t>头组词和的拼音</w:t>
      </w:r>
    </w:p>
    <w:p w14:paraId="4548F8F2" w14:textId="77777777" w:rsidR="00EC3286" w:rsidRDefault="00EC3286">
      <w:pPr>
        <w:rPr>
          <w:rFonts w:hint="eastAsia"/>
        </w:rPr>
      </w:pPr>
      <w:r>
        <w:rPr>
          <w:rFonts w:hint="eastAsia"/>
        </w:rPr>
        <w:t>在汉语学习的过程中，了解和掌握汉字的组成以及它们的拼音是非常重要的。这不仅有助于提高阅读能力，还能增强词汇的记忆和理解。本文将以“头”字为例，探讨与之相关的组词及其拼音。</w:t>
      </w:r>
    </w:p>
    <w:p w14:paraId="16837E54" w14:textId="77777777" w:rsidR="00EC3286" w:rsidRDefault="00EC3286">
      <w:pPr>
        <w:rPr>
          <w:rFonts w:hint="eastAsia"/>
        </w:rPr>
      </w:pPr>
    </w:p>
    <w:p w14:paraId="77A1B343" w14:textId="77777777" w:rsidR="00EC3286" w:rsidRDefault="00EC3286">
      <w:pPr>
        <w:rPr>
          <w:rFonts w:hint="eastAsia"/>
        </w:rPr>
      </w:pPr>
      <w:r>
        <w:rPr>
          <w:rFonts w:hint="eastAsia"/>
        </w:rPr>
        <w:t>头的基本含义与用法</w:t>
      </w:r>
    </w:p>
    <w:p w14:paraId="37C00E59" w14:textId="77777777" w:rsidR="00EC3286" w:rsidRDefault="00EC3286">
      <w:pPr>
        <w:rPr>
          <w:rFonts w:hint="eastAsia"/>
        </w:rPr>
      </w:pPr>
      <w:r>
        <w:rPr>
          <w:rFonts w:hint="eastAsia"/>
        </w:rPr>
        <w:t>“头”（tóu）是一个多义词，在不同的语境中有不同的意思。它可以指人体最上部的部分，也可以表示事物的开始、顶端或领导等意义。例如，“头脑”指的是人的智慧或思想；“开头”则意味着事情的起始点。通过这些例子可以看出，“头”字在实际应用中非常灵活。</w:t>
      </w:r>
    </w:p>
    <w:p w14:paraId="57B584B8" w14:textId="77777777" w:rsidR="00EC3286" w:rsidRDefault="00EC3286">
      <w:pPr>
        <w:rPr>
          <w:rFonts w:hint="eastAsia"/>
        </w:rPr>
      </w:pPr>
    </w:p>
    <w:p w14:paraId="53E855FB" w14:textId="77777777" w:rsidR="00EC3286" w:rsidRDefault="00EC3286">
      <w:pPr>
        <w:rPr>
          <w:rFonts w:hint="eastAsia"/>
        </w:rPr>
      </w:pPr>
      <w:r>
        <w:rPr>
          <w:rFonts w:hint="eastAsia"/>
        </w:rPr>
        <w:t>头部相关的组词及拼音</w:t>
      </w:r>
    </w:p>
    <w:p w14:paraId="7744D2F0" w14:textId="77777777" w:rsidR="00EC3286" w:rsidRDefault="00EC3286">
      <w:pPr>
        <w:rPr>
          <w:rFonts w:hint="eastAsia"/>
        </w:rPr>
      </w:pPr>
      <w:r>
        <w:rPr>
          <w:rFonts w:hint="eastAsia"/>
        </w:rPr>
        <w:t>与“头”有关的词语有很多，下面列举几个常见的例子：“头痛”（tóu tòng），指头部感到疼痛；“头发”（tóu fà），即生长在头上的毛发；“头颅”（tóu lú），特指人或动物的头部骨骼。这些词语都是我们日常生活中频繁使用的，了解它们的准确发音有助于正确交流。</w:t>
      </w:r>
    </w:p>
    <w:p w14:paraId="63E45C97" w14:textId="77777777" w:rsidR="00EC3286" w:rsidRDefault="00EC3286">
      <w:pPr>
        <w:rPr>
          <w:rFonts w:hint="eastAsia"/>
        </w:rPr>
      </w:pPr>
    </w:p>
    <w:p w14:paraId="662B2327" w14:textId="77777777" w:rsidR="00EC3286" w:rsidRDefault="00EC3286">
      <w:pPr>
        <w:rPr>
          <w:rFonts w:hint="eastAsia"/>
        </w:rPr>
      </w:pPr>
      <w:r>
        <w:rPr>
          <w:rFonts w:hint="eastAsia"/>
        </w:rPr>
        <w:t>比喻意义上的组词</w:t>
      </w:r>
    </w:p>
    <w:p w14:paraId="670D0B79" w14:textId="77777777" w:rsidR="00EC3286" w:rsidRDefault="00EC3286">
      <w:pPr>
        <w:rPr>
          <w:rFonts w:hint="eastAsia"/>
        </w:rPr>
      </w:pPr>
      <w:r>
        <w:rPr>
          <w:rFonts w:hint="eastAsia"/>
        </w:rPr>
        <w:t>除了具体的物理意义外，“头”还可以用于比喻性的表达。比如，“头目”（tóu mù）用来形容某个团体或组织中的领导者；“头奖”（tóu jiǎng）是指竞赛或抽奖活动中最大的奖项。这种使用方式展示了汉语丰富的表现力和文化内涵。</w:t>
      </w:r>
    </w:p>
    <w:p w14:paraId="4EB4CE27" w14:textId="77777777" w:rsidR="00EC3286" w:rsidRDefault="00EC3286">
      <w:pPr>
        <w:rPr>
          <w:rFonts w:hint="eastAsia"/>
        </w:rPr>
      </w:pPr>
    </w:p>
    <w:p w14:paraId="2F4FDD6B" w14:textId="77777777" w:rsidR="00EC3286" w:rsidRDefault="00EC3286">
      <w:pPr>
        <w:rPr>
          <w:rFonts w:hint="eastAsia"/>
        </w:rPr>
      </w:pPr>
      <w:r>
        <w:rPr>
          <w:rFonts w:hint="eastAsia"/>
        </w:rPr>
        <w:t>扩展词汇的学习价值</w:t>
      </w:r>
    </w:p>
    <w:p w14:paraId="3E4B66A6" w14:textId="77777777" w:rsidR="00EC3286" w:rsidRDefault="00EC3286">
      <w:pPr>
        <w:rPr>
          <w:rFonts w:hint="eastAsia"/>
        </w:rPr>
      </w:pPr>
      <w:r>
        <w:rPr>
          <w:rFonts w:hint="eastAsia"/>
        </w:rPr>
        <w:t>学习以“头”为部首的词汇不仅能增加词汇量，更能深入理解汉字的文化背景和历史渊源。每个词汇背后都可能蕴含着古老的故事或者特定的社会习俗，这对于学习者来说是极其宝贵的财富。通过不断积累和实践，我们可以更好地掌握汉语，并将其应用于各种情境之中。</w:t>
      </w:r>
    </w:p>
    <w:p w14:paraId="404B54F3" w14:textId="77777777" w:rsidR="00EC3286" w:rsidRDefault="00EC3286">
      <w:pPr>
        <w:rPr>
          <w:rFonts w:hint="eastAsia"/>
        </w:rPr>
      </w:pPr>
    </w:p>
    <w:p w14:paraId="0DB4158B" w14:textId="77777777" w:rsidR="00EC3286" w:rsidRDefault="00EC3286">
      <w:pPr>
        <w:rPr>
          <w:rFonts w:hint="eastAsia"/>
        </w:rPr>
      </w:pPr>
      <w:r>
        <w:rPr>
          <w:rFonts w:hint="eastAsia"/>
        </w:rPr>
        <w:t>最后的总结</w:t>
      </w:r>
    </w:p>
    <w:p w14:paraId="519A66C4" w14:textId="77777777" w:rsidR="00EC3286" w:rsidRDefault="00EC3286">
      <w:pPr>
        <w:rPr>
          <w:rFonts w:hint="eastAsia"/>
        </w:rPr>
      </w:pPr>
      <w:r>
        <w:rPr>
          <w:rFonts w:hint="eastAsia"/>
        </w:rPr>
        <w:t>通过对“头”字相关词汇及其拼音的学习，我们不仅能够提升自己的语言技能，还能更加深刻地体会到汉语的独特魅力。无论是日常生活还是专业领域，良好的汉语基础都是不可或缺的。希望本文能为读者提供有益的信息，激发更多人对中国语言文化的兴趣。</w:t>
      </w:r>
    </w:p>
    <w:p w14:paraId="6882B5BC" w14:textId="77777777" w:rsidR="00EC3286" w:rsidRDefault="00EC3286">
      <w:pPr>
        <w:rPr>
          <w:rFonts w:hint="eastAsia"/>
        </w:rPr>
      </w:pPr>
    </w:p>
    <w:p w14:paraId="2A888B18" w14:textId="77777777" w:rsidR="00EC3286" w:rsidRDefault="00EC3286">
      <w:pPr>
        <w:rPr>
          <w:rFonts w:hint="eastAsia"/>
        </w:rPr>
      </w:pPr>
    </w:p>
    <w:p w14:paraId="7341F7C3" w14:textId="77777777" w:rsidR="00EC3286" w:rsidRDefault="00EC3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347F8" w14:textId="46B6F0D5" w:rsidR="00556242" w:rsidRDefault="00556242"/>
    <w:sectPr w:rsidR="00556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42"/>
    <w:rsid w:val="00556242"/>
    <w:rsid w:val="007574E7"/>
    <w:rsid w:val="00E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FD6A5-39AD-470A-96BC-AC136B29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