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842C" w14:textId="77777777" w:rsidR="007E1BC9" w:rsidRDefault="007E1BC9">
      <w:pPr>
        <w:rPr>
          <w:rFonts w:hint="eastAsia"/>
        </w:rPr>
      </w:pPr>
      <w:r>
        <w:rPr>
          <w:rFonts w:hint="eastAsia"/>
        </w:rPr>
        <w:t>始的拼音和组词</w:t>
      </w:r>
    </w:p>
    <w:p w14:paraId="5B2C69BF" w14:textId="77777777" w:rsidR="007E1BC9" w:rsidRDefault="007E1BC9">
      <w:pPr>
        <w:rPr>
          <w:rFonts w:hint="eastAsia"/>
        </w:rPr>
      </w:pPr>
      <w:r>
        <w:rPr>
          <w:rFonts w:hint="eastAsia"/>
        </w:rPr>
        <w:t>汉字“始”是一个非常常见且实用的字，它代表了事物的开始或起源。在汉语中，“始”的拼音是“shǐ”。作为动词，“始”用于描述一个过程或者事件的起点，例如“开始”、“始于”等表达方式。</w:t>
      </w:r>
    </w:p>
    <w:p w14:paraId="585A5EEA" w14:textId="77777777" w:rsidR="007E1BC9" w:rsidRDefault="007E1BC9">
      <w:pPr>
        <w:rPr>
          <w:rFonts w:hint="eastAsia"/>
        </w:rPr>
      </w:pPr>
    </w:p>
    <w:p w14:paraId="4FA87224" w14:textId="77777777" w:rsidR="007E1BC9" w:rsidRDefault="007E1BC9">
      <w:pPr>
        <w:rPr>
          <w:rFonts w:hint="eastAsia"/>
        </w:rPr>
      </w:pPr>
      <w:r>
        <w:rPr>
          <w:rFonts w:hint="eastAsia"/>
        </w:rPr>
        <w:t>始的基本含义</w:t>
      </w:r>
    </w:p>
    <w:p w14:paraId="1F35E597" w14:textId="77777777" w:rsidR="007E1BC9" w:rsidRDefault="007E1BC9">
      <w:pPr>
        <w:rPr>
          <w:rFonts w:hint="eastAsia"/>
        </w:rPr>
      </w:pPr>
      <w:r>
        <w:rPr>
          <w:rFonts w:hint="eastAsia"/>
        </w:rPr>
        <w:t>“始”这个字不仅承载着时间上的开端之意，还隐含了一种从无到有的转变意义。在生活中，“始”被广泛应用于各种场合，比如新年伊始、学期伊始等，用来标记特定时间段的开始。在古文中，“始”也经常出现，用以叙述历史事件的起始点或是人物故事的开篇。</w:t>
      </w:r>
    </w:p>
    <w:p w14:paraId="60ED6451" w14:textId="77777777" w:rsidR="007E1BC9" w:rsidRDefault="007E1BC9">
      <w:pPr>
        <w:rPr>
          <w:rFonts w:hint="eastAsia"/>
        </w:rPr>
      </w:pPr>
    </w:p>
    <w:p w14:paraId="2679BB21" w14:textId="77777777" w:rsidR="007E1BC9" w:rsidRDefault="007E1BC9">
      <w:pPr>
        <w:rPr>
          <w:rFonts w:hint="eastAsia"/>
        </w:rPr>
      </w:pPr>
      <w:r>
        <w:rPr>
          <w:rFonts w:hint="eastAsia"/>
        </w:rPr>
        <w:t>始的组词示例</w:t>
      </w:r>
    </w:p>
    <w:p w14:paraId="772AE449" w14:textId="77777777" w:rsidR="007E1BC9" w:rsidRDefault="007E1BC9">
      <w:pPr>
        <w:rPr>
          <w:rFonts w:hint="eastAsia"/>
        </w:rPr>
      </w:pPr>
      <w:r>
        <w:rPr>
          <w:rFonts w:hint="eastAsia"/>
        </w:rPr>
        <w:t>将“始”与其他汉字组合，可以形成许多具有不同含义的新词汇。例如，“原始”一词，意味着事物最开始的状态；“创始”指的是创建或发起某项事业；还有“始终”，表示从头到尾的整个过程。这些词语丰富了汉语的表现力，使得人们能够更加精确地表达关于开始的概念。</w:t>
      </w:r>
    </w:p>
    <w:p w14:paraId="55737670" w14:textId="77777777" w:rsidR="007E1BC9" w:rsidRDefault="007E1BC9">
      <w:pPr>
        <w:rPr>
          <w:rFonts w:hint="eastAsia"/>
        </w:rPr>
      </w:pPr>
    </w:p>
    <w:p w14:paraId="3988BA4B" w14:textId="77777777" w:rsidR="007E1BC9" w:rsidRDefault="007E1BC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EDE382B" w14:textId="77777777" w:rsidR="007E1BC9" w:rsidRDefault="007E1BC9">
      <w:pPr>
        <w:rPr>
          <w:rFonts w:hint="eastAsia"/>
        </w:rPr>
      </w:pPr>
      <w:r>
        <w:rPr>
          <w:rFonts w:hint="eastAsia"/>
        </w:rPr>
        <w:t>在中国传统文化中，“始”不仅仅是一个简单的字眼，它蕴含着深厚的文化价值和哲学思考。比如《易经》中的“始吉终乱”，便揭示了一个道理：任何事物的发展都可能经历从兴起到衰落的过程，强调了谨慎对待事物开端的重要性。同时，“始”也象征着希望和新生，每当一个新的周期开始时，人们往往充满了对未来的憧憬与期待。</w:t>
      </w:r>
    </w:p>
    <w:p w14:paraId="124E34F5" w14:textId="77777777" w:rsidR="007E1BC9" w:rsidRDefault="007E1BC9">
      <w:pPr>
        <w:rPr>
          <w:rFonts w:hint="eastAsia"/>
        </w:rPr>
      </w:pPr>
    </w:p>
    <w:p w14:paraId="38ADE0F6" w14:textId="77777777" w:rsidR="007E1BC9" w:rsidRDefault="007E1BC9">
      <w:pPr>
        <w:rPr>
          <w:rFonts w:hint="eastAsia"/>
        </w:rPr>
      </w:pPr>
      <w:r>
        <w:rPr>
          <w:rFonts w:hint="eastAsia"/>
        </w:rPr>
        <w:t>最后的总结</w:t>
      </w:r>
    </w:p>
    <w:p w14:paraId="5B082B60" w14:textId="77777777" w:rsidR="007E1BC9" w:rsidRDefault="007E1BC9">
      <w:pPr>
        <w:rPr>
          <w:rFonts w:hint="eastAsia"/>
        </w:rPr>
      </w:pPr>
      <w:r>
        <w:rPr>
          <w:rFonts w:hint="eastAsia"/>
        </w:rPr>
        <w:t>通过对“始”的拼音及组词的学习，我们不仅能更好地理解汉语的魅力，还能从中体会到中华文化的博大精深。无论是在日常交流还是文学创作中，“始”都扮演着不可或缺的角色，帮助我们准确传达关于开始的各种信息。掌握好这一字的用法，对于提高汉语水平无疑有着积极的意义。</w:t>
      </w:r>
    </w:p>
    <w:p w14:paraId="16098E04" w14:textId="77777777" w:rsidR="007E1BC9" w:rsidRDefault="007E1BC9">
      <w:pPr>
        <w:rPr>
          <w:rFonts w:hint="eastAsia"/>
        </w:rPr>
      </w:pPr>
    </w:p>
    <w:p w14:paraId="35787813" w14:textId="77777777" w:rsidR="007E1BC9" w:rsidRDefault="007E1BC9">
      <w:pPr>
        <w:rPr>
          <w:rFonts w:hint="eastAsia"/>
        </w:rPr>
      </w:pPr>
    </w:p>
    <w:p w14:paraId="3629E735" w14:textId="77777777" w:rsidR="007E1BC9" w:rsidRDefault="007E1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FB70F" w14:textId="69A33B61" w:rsidR="000C24EC" w:rsidRDefault="000C24EC"/>
    <w:sectPr w:rsidR="000C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EC"/>
    <w:rsid w:val="000C24EC"/>
    <w:rsid w:val="007574E7"/>
    <w:rsid w:val="007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108DF-E3F3-4F8A-8B14-4A3CE41E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