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3F57" w14:textId="77777777" w:rsidR="00C67938" w:rsidRDefault="00C67938">
      <w:pPr>
        <w:rPr>
          <w:rFonts w:hint="eastAsia"/>
        </w:rPr>
      </w:pPr>
      <w:r>
        <w:rPr>
          <w:rFonts w:hint="eastAsia"/>
        </w:rPr>
        <w:t>姓孟的拼音</w:t>
      </w:r>
    </w:p>
    <w:p w14:paraId="18B6C489" w14:textId="77777777" w:rsidR="00C67938" w:rsidRDefault="00C67938">
      <w:pPr>
        <w:rPr>
          <w:rFonts w:hint="eastAsia"/>
        </w:rPr>
      </w:pPr>
      <w:r>
        <w:rPr>
          <w:rFonts w:hint="eastAsia"/>
        </w:rPr>
        <w:t>姓氏作为中华民族文化的重要组成部分，承载着丰富的历史信息和家族传承。在众多姓氏中，“孟”是一个古老而独特的姓氏，其拼音为“Mèng”。这一姓氏不仅在中国历史上占有重要地位，在现代社会中也广为人知。</w:t>
      </w:r>
    </w:p>
    <w:p w14:paraId="787D45C7" w14:textId="77777777" w:rsidR="00C67938" w:rsidRDefault="00C67938">
      <w:pPr>
        <w:rPr>
          <w:rFonts w:hint="eastAsia"/>
        </w:rPr>
      </w:pPr>
    </w:p>
    <w:p w14:paraId="6579D8A4" w14:textId="77777777" w:rsidR="00C67938" w:rsidRDefault="00C67938">
      <w:pPr>
        <w:rPr>
          <w:rFonts w:hint="eastAsia"/>
        </w:rPr>
      </w:pPr>
      <w:r>
        <w:rPr>
          <w:rFonts w:hint="eastAsia"/>
        </w:rPr>
        <w:t>起源与发展</w:t>
      </w:r>
    </w:p>
    <w:p w14:paraId="54E06256" w14:textId="77777777" w:rsidR="00C67938" w:rsidRDefault="00C67938">
      <w:pPr>
        <w:rPr>
          <w:rFonts w:hint="eastAsia"/>
        </w:rPr>
      </w:pPr>
      <w:r>
        <w:rPr>
          <w:rFonts w:hint="eastAsia"/>
        </w:rPr>
        <w:t>关于“孟”姓的起源，有多种说法。一种较为广泛接受的观点是源于姬姓，出自周朝时期鲁国贵族孟孙氏之后。随着时间的发展，“孟”姓逐渐传播开来，并形成了多个分支。历史上，孟姓家族成员在政治、文化、军事等领域都有卓越贡献，如战国时期的著名思想家孟子，他不仅是儒家学派的重要代表人物之一，更是中国古代思想史上的一颗璀璨明星。</w:t>
      </w:r>
    </w:p>
    <w:p w14:paraId="2EBF80A8" w14:textId="77777777" w:rsidR="00C67938" w:rsidRDefault="00C67938">
      <w:pPr>
        <w:rPr>
          <w:rFonts w:hint="eastAsia"/>
        </w:rPr>
      </w:pPr>
    </w:p>
    <w:p w14:paraId="323C9081" w14:textId="77777777" w:rsidR="00C67938" w:rsidRDefault="00C67938">
      <w:pPr>
        <w:rPr>
          <w:rFonts w:hint="eastAsia"/>
        </w:rPr>
      </w:pPr>
      <w:r>
        <w:rPr>
          <w:rFonts w:hint="eastAsia"/>
        </w:rPr>
        <w:t>名人与影响</w:t>
      </w:r>
    </w:p>
    <w:p w14:paraId="5383FCD5" w14:textId="77777777" w:rsidR="00C67938" w:rsidRDefault="00C67938">
      <w:pPr>
        <w:rPr>
          <w:rFonts w:hint="eastAsia"/>
        </w:rPr>
      </w:pPr>
      <w:r>
        <w:rPr>
          <w:rFonts w:hint="eastAsia"/>
        </w:rPr>
        <w:t>提到孟姓，不得不提的就是孟子。孟子继承和发展了孔子的思想，提出了“性善论”，强调人的本性善良，倡导仁政，对后世产生了深远的影响。还有东汉末年的名将孟达，以其勇猛善战著称；以及唐代诗人孟浩然，以清新自然的诗歌风格赢得了“诗仙”的美誉。这些杰出人物的存在，无疑提升了孟姓在社会上的地位和影响力。</w:t>
      </w:r>
    </w:p>
    <w:p w14:paraId="25E7D2AA" w14:textId="77777777" w:rsidR="00C67938" w:rsidRDefault="00C67938">
      <w:pPr>
        <w:rPr>
          <w:rFonts w:hint="eastAsia"/>
        </w:rPr>
      </w:pPr>
    </w:p>
    <w:p w14:paraId="3F5BA929" w14:textId="77777777" w:rsidR="00C67938" w:rsidRDefault="00C67938">
      <w:pPr>
        <w:rPr>
          <w:rFonts w:hint="eastAsia"/>
        </w:rPr>
      </w:pPr>
      <w:r>
        <w:rPr>
          <w:rFonts w:hint="eastAsia"/>
        </w:rPr>
        <w:t>现代意义</w:t>
      </w:r>
    </w:p>
    <w:p w14:paraId="3150A407" w14:textId="77777777" w:rsidR="00C67938" w:rsidRDefault="00C67938">
      <w:pPr>
        <w:rPr>
          <w:rFonts w:hint="eastAsia"/>
        </w:rPr>
      </w:pPr>
      <w:r>
        <w:rPr>
          <w:rFonts w:hint="eastAsia"/>
        </w:rPr>
        <w:t>进入现代社会，“孟”姓依然活跃在各个领域。从教育界到商业界，从科技前沿到文化艺术，都能看到孟姓人士的身影。他们继承了先辈的优良传统，同时也在不断探索新的发展道路，努力为社会进步作出自己的贡献。随着全球化的加深，越来越多的孟姓后代开始走向世界舞台，成为连接中国与世界的桥梁。</w:t>
      </w:r>
    </w:p>
    <w:p w14:paraId="193B7B1C" w14:textId="77777777" w:rsidR="00C67938" w:rsidRDefault="00C67938">
      <w:pPr>
        <w:rPr>
          <w:rFonts w:hint="eastAsia"/>
        </w:rPr>
      </w:pPr>
    </w:p>
    <w:p w14:paraId="713C70CD" w14:textId="77777777" w:rsidR="00C67938" w:rsidRDefault="00C67938">
      <w:pPr>
        <w:rPr>
          <w:rFonts w:hint="eastAsia"/>
        </w:rPr>
      </w:pPr>
      <w:r>
        <w:rPr>
          <w:rFonts w:hint="eastAsia"/>
        </w:rPr>
        <w:t>最后的总结</w:t>
      </w:r>
    </w:p>
    <w:p w14:paraId="0CB65B08" w14:textId="77777777" w:rsidR="00C67938" w:rsidRDefault="00C67938">
      <w:pPr>
        <w:rPr>
          <w:rFonts w:hint="eastAsia"/>
        </w:rPr>
      </w:pPr>
      <w:r>
        <w:rPr>
          <w:rFonts w:hint="eastAsia"/>
        </w:rPr>
        <w:t>“孟”这个姓氏以其深厚的历史底蕴和丰富多彩的文化内涵，在中华民族大家庭中占据着独特的位置。无论是古代还是现代，“孟”姓都展现出了非凡的魅力和生命力。对于每一个拥有“孟”姓的人来说，了解自己姓氏背后的故事，不仅能增强民族自豪感，也能激励自己在各自的领域里追求卓越，创造更加辉煌的未来。</w:t>
      </w:r>
    </w:p>
    <w:p w14:paraId="017A58D6" w14:textId="77777777" w:rsidR="00C67938" w:rsidRDefault="00C67938">
      <w:pPr>
        <w:rPr>
          <w:rFonts w:hint="eastAsia"/>
        </w:rPr>
      </w:pPr>
    </w:p>
    <w:p w14:paraId="44757551" w14:textId="77777777" w:rsidR="00C67938" w:rsidRDefault="00C67938">
      <w:pPr>
        <w:rPr>
          <w:rFonts w:hint="eastAsia"/>
        </w:rPr>
      </w:pPr>
    </w:p>
    <w:p w14:paraId="6CA5F91D" w14:textId="77777777" w:rsidR="00C67938" w:rsidRDefault="00C67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FE525" w14:textId="6922871B" w:rsidR="00C13A1F" w:rsidRDefault="00C13A1F"/>
    <w:sectPr w:rsidR="00C1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1F"/>
    <w:rsid w:val="007574E7"/>
    <w:rsid w:val="00C13A1F"/>
    <w:rsid w:val="00C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4FC6-E376-4C2F-94E5-FE2CC2F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