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8E1B3" w14:textId="77777777" w:rsidR="004A5520" w:rsidRDefault="004A5520">
      <w:pPr>
        <w:rPr>
          <w:rFonts w:hint="eastAsia"/>
        </w:rPr>
      </w:pPr>
      <w:r>
        <w:rPr>
          <w:rFonts w:hint="eastAsia"/>
        </w:rPr>
        <w:t>姓族的拼音</w:t>
      </w:r>
    </w:p>
    <w:p w14:paraId="4AFEE43E" w14:textId="77777777" w:rsidR="004A5520" w:rsidRDefault="004A5520">
      <w:pPr>
        <w:rPr>
          <w:rFonts w:hint="eastAsia"/>
        </w:rPr>
      </w:pPr>
      <w:r>
        <w:rPr>
          <w:rFonts w:hint="eastAsia"/>
        </w:rPr>
        <w:t>姓氏作为中华文化的重要组成部分，承载着丰富的历史和文化信息。每个姓氏都有其独特的发音方式，即所谓的“姓族的拼音”。姓氏的拼音不仅仅是简单的字母组合，它反映了汉语语音的变化和发展，也是连接古今文化的桥梁。</w:t>
      </w:r>
    </w:p>
    <w:p w14:paraId="6A402A68" w14:textId="77777777" w:rsidR="004A5520" w:rsidRDefault="004A5520">
      <w:pPr>
        <w:rPr>
          <w:rFonts w:hint="eastAsia"/>
        </w:rPr>
      </w:pPr>
    </w:p>
    <w:p w14:paraId="52B14041" w14:textId="77777777" w:rsidR="004A5520" w:rsidRDefault="004A5520">
      <w:pPr>
        <w:rPr>
          <w:rFonts w:hint="eastAsia"/>
        </w:rPr>
      </w:pPr>
      <w:r>
        <w:rPr>
          <w:rFonts w:hint="eastAsia"/>
        </w:rPr>
        <w:t>拼音体系的发展历程</w:t>
      </w:r>
    </w:p>
    <w:p w14:paraId="72D9B5AD" w14:textId="77777777" w:rsidR="004A5520" w:rsidRDefault="004A5520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发布并推广使用。在此之前，中国历史上曾出现过多种不同的注音方法，如反切法等。随着社会的进步和教育的普及，汉语拼音逐渐成为学习中文、输入汉字以及对外文化交流不可或缺的工具。对于姓氏而言，通过拼音可以更准确地进行国际交流，帮助海外华人更好地保持与祖国文化的联系。</w:t>
      </w:r>
    </w:p>
    <w:p w14:paraId="2D92CCDB" w14:textId="77777777" w:rsidR="004A5520" w:rsidRDefault="004A5520">
      <w:pPr>
        <w:rPr>
          <w:rFonts w:hint="eastAsia"/>
        </w:rPr>
      </w:pPr>
    </w:p>
    <w:p w14:paraId="19FFBEC3" w14:textId="77777777" w:rsidR="004A5520" w:rsidRDefault="004A5520">
      <w:pPr>
        <w:rPr>
          <w:rFonts w:hint="eastAsia"/>
        </w:rPr>
      </w:pPr>
      <w:r>
        <w:rPr>
          <w:rFonts w:hint="eastAsia"/>
        </w:rPr>
        <w:t>姓氏拼音的独特性</w:t>
      </w:r>
    </w:p>
    <w:p w14:paraId="2F84870B" w14:textId="77777777" w:rsidR="004A5520" w:rsidRDefault="004A5520">
      <w:pPr>
        <w:rPr>
          <w:rFonts w:hint="eastAsia"/>
        </w:rPr>
      </w:pPr>
      <w:r>
        <w:rPr>
          <w:rFonts w:hint="eastAsia"/>
        </w:rPr>
        <w:t>不同姓氏拥有各自独特的拼音形式，这不仅体现在声母和韵母的组合上，还表现在四声音调的区别中。例如，“王”（Wáng）与“黄”（Huáng），尽管两者在英文书写上看似相近，但实际读音却有着明显差异。这种差异正是汉语魅力的一部分，也体现了中华文化的多样性。</w:t>
      </w:r>
    </w:p>
    <w:p w14:paraId="760F9BE6" w14:textId="77777777" w:rsidR="004A5520" w:rsidRDefault="004A5520">
      <w:pPr>
        <w:rPr>
          <w:rFonts w:hint="eastAsia"/>
        </w:rPr>
      </w:pPr>
    </w:p>
    <w:p w14:paraId="5FDC5F06" w14:textId="77777777" w:rsidR="004A5520" w:rsidRDefault="004A5520">
      <w:pPr>
        <w:rPr>
          <w:rFonts w:hint="eastAsia"/>
        </w:rPr>
      </w:pPr>
      <w:r>
        <w:rPr>
          <w:rFonts w:hint="eastAsia"/>
        </w:rPr>
        <w:t>现代技术下的应用</w:t>
      </w:r>
    </w:p>
    <w:p w14:paraId="14C6B40B" w14:textId="77777777" w:rsidR="004A5520" w:rsidRDefault="004A5520">
      <w:pPr>
        <w:rPr>
          <w:rFonts w:hint="eastAsia"/>
        </w:rPr>
      </w:pPr>
      <w:r>
        <w:rPr>
          <w:rFonts w:hint="eastAsia"/>
        </w:rPr>
        <w:t>在现代社会，随着信息技术的发展，姓氏拼音的应用范围日益广泛。从电子文档编辑到互联网搜索，再到社交媒体账号注册，拼音都扮演着重要角色。在跨国公司工作或留学时，正确的拼音输入有助于个人资料的准确填写，避免因误读而导致的信息错误。</w:t>
      </w:r>
    </w:p>
    <w:p w14:paraId="5F899B98" w14:textId="77777777" w:rsidR="004A5520" w:rsidRDefault="004A5520">
      <w:pPr>
        <w:rPr>
          <w:rFonts w:hint="eastAsia"/>
        </w:rPr>
      </w:pPr>
    </w:p>
    <w:p w14:paraId="011DF897" w14:textId="77777777" w:rsidR="004A5520" w:rsidRDefault="004A5520">
      <w:pPr>
        <w:rPr>
          <w:rFonts w:hint="eastAsia"/>
        </w:rPr>
      </w:pPr>
      <w:r>
        <w:rPr>
          <w:rFonts w:hint="eastAsia"/>
        </w:rPr>
        <w:t>保护与发展</w:t>
      </w:r>
    </w:p>
    <w:p w14:paraId="3D715147" w14:textId="77777777" w:rsidR="004A5520" w:rsidRDefault="004A5520">
      <w:pPr>
        <w:rPr>
          <w:rFonts w:hint="eastAsia"/>
        </w:rPr>
      </w:pPr>
      <w:r>
        <w:rPr>
          <w:rFonts w:hint="eastAsia"/>
        </w:rPr>
        <w:t>在全球化的背景下，如何既保留传统姓氏文化的精髓，又能让更多人了解并接受这一文化现象，是一个值得思考的问题。一方面，可以通过举办文化节、展览等形式加深公众对姓氏文化的认识；另一方面，则需借助新媒体平台，利用短视频、直播等方式向世界展示中华姓氏文化的独特魅力。</w:t>
      </w:r>
    </w:p>
    <w:p w14:paraId="444922CD" w14:textId="77777777" w:rsidR="004A5520" w:rsidRDefault="004A5520">
      <w:pPr>
        <w:rPr>
          <w:rFonts w:hint="eastAsia"/>
        </w:rPr>
      </w:pPr>
    </w:p>
    <w:p w14:paraId="6A5553C9" w14:textId="77777777" w:rsidR="004A5520" w:rsidRDefault="004A5520">
      <w:pPr>
        <w:rPr>
          <w:rFonts w:hint="eastAsia"/>
        </w:rPr>
      </w:pPr>
    </w:p>
    <w:p w14:paraId="45CA6AF8" w14:textId="77777777" w:rsidR="004A5520" w:rsidRDefault="004A55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D39D69" w14:textId="667C3356" w:rsidR="006F2B38" w:rsidRDefault="006F2B38"/>
    <w:sectPr w:rsidR="006F2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38"/>
    <w:rsid w:val="004A5520"/>
    <w:rsid w:val="006F2B3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05B84-8E09-4D80-9469-7DEFEDBA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