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2CAD" w14:textId="77777777" w:rsidR="00862F1B" w:rsidRDefault="00862F1B">
      <w:pPr>
        <w:rPr>
          <w:rFonts w:hint="eastAsia"/>
        </w:rPr>
      </w:pPr>
      <w:r>
        <w:rPr>
          <w:rFonts w:hint="eastAsia"/>
        </w:rPr>
        <w:t>纪姓的起源与发展</w:t>
      </w:r>
    </w:p>
    <w:p w14:paraId="15F4BD50" w14:textId="77777777" w:rsidR="00862F1B" w:rsidRDefault="00862F1B">
      <w:pPr>
        <w:rPr>
          <w:rFonts w:hint="eastAsia"/>
        </w:rPr>
      </w:pPr>
      <w:r>
        <w:rPr>
          <w:rFonts w:hint="eastAsia"/>
        </w:rPr>
        <w:t>纪姓在中国历史悠久，其来源多样。据《百家姓》记载，纪姓主要源自姜姓，是炎帝神农氏后裔。古代时，有以国为氏的习惯，其中一支即是以古纪国（今山东寿光）为根据地，后来该地区的人们便以“纪”为姓。纪姓还有一部分来源于少数民族改姓，历史上随着民族融合的发展，一些少数民族在汉化过程中选择了这一具有深厚文化底蕴的姓氏。</w:t>
      </w:r>
    </w:p>
    <w:p w14:paraId="0FF8B1A2" w14:textId="77777777" w:rsidR="00862F1B" w:rsidRDefault="00862F1B">
      <w:pPr>
        <w:rPr>
          <w:rFonts w:hint="eastAsia"/>
        </w:rPr>
      </w:pPr>
    </w:p>
    <w:p w14:paraId="27410273" w14:textId="77777777" w:rsidR="00862F1B" w:rsidRDefault="00862F1B">
      <w:pPr>
        <w:rPr>
          <w:rFonts w:hint="eastAsia"/>
        </w:rPr>
      </w:pPr>
      <w:r>
        <w:rPr>
          <w:rFonts w:hint="eastAsia"/>
        </w:rPr>
        <w:t>历史文化中的纪姓名人</w:t>
      </w:r>
    </w:p>
    <w:p w14:paraId="29D110BC" w14:textId="77777777" w:rsidR="00862F1B" w:rsidRDefault="00862F1B">
      <w:pPr>
        <w:rPr>
          <w:rFonts w:hint="eastAsia"/>
        </w:rPr>
      </w:pPr>
      <w:r>
        <w:rPr>
          <w:rFonts w:hint="eastAsia"/>
        </w:rPr>
        <w:t>在中国历史文化的长河中，纪姓家族涌现出不少杰出人物。例如，西汉时期的纪信，以其忠诚勇敢著称，曾为刘邦建立汉朝立下汗马功劳；唐代诗人纪元佐，以其清新脱俗的诗风闻名于世，对唐诗的发展做出了一定贡献；明代医家纪天锡，则以其精湛的医术和丰富的医学著作，在中医史上留下了浓墨重彩的一笔。这些纪姓人物不仅在其专业领域内取得了卓越成就，同时也为中华民族的文化传承和发展做出了不可磨灭的贡献。</w:t>
      </w:r>
    </w:p>
    <w:p w14:paraId="2DECAD39" w14:textId="77777777" w:rsidR="00862F1B" w:rsidRDefault="00862F1B">
      <w:pPr>
        <w:rPr>
          <w:rFonts w:hint="eastAsia"/>
        </w:rPr>
      </w:pPr>
    </w:p>
    <w:p w14:paraId="7C6B941B" w14:textId="77777777" w:rsidR="00862F1B" w:rsidRDefault="00862F1B">
      <w:pPr>
        <w:rPr>
          <w:rFonts w:hint="eastAsia"/>
        </w:rPr>
      </w:pPr>
      <w:r>
        <w:rPr>
          <w:rFonts w:hint="eastAsia"/>
        </w:rPr>
        <w:t>纪姓分布与现代影响</w:t>
      </w:r>
    </w:p>
    <w:p w14:paraId="701A6CD0" w14:textId="77777777" w:rsidR="00862F1B" w:rsidRDefault="00862F1B">
      <w:pPr>
        <w:rPr>
          <w:rFonts w:hint="eastAsia"/>
        </w:rPr>
      </w:pPr>
      <w:r>
        <w:rPr>
          <w:rFonts w:hint="eastAsia"/>
        </w:rPr>
        <w:t>随着时间的推移，纪姓人口逐渐遍布中国各地乃至世界各地。目前，纪姓在中国大陆的主要聚居地包括山东、河南、河北等地，同时也有相当数量的纪姓人士分布在东南亚国家以及欧美等地区。现代社会中，纪姓人士活跃在各个领域，如科技、文化、艺术等，他们继承了祖先的智慧和勇气，继续书写着属于纪姓的新篇章。</w:t>
      </w:r>
    </w:p>
    <w:p w14:paraId="20F63444" w14:textId="77777777" w:rsidR="00862F1B" w:rsidRDefault="00862F1B">
      <w:pPr>
        <w:rPr>
          <w:rFonts w:hint="eastAsia"/>
        </w:rPr>
      </w:pPr>
    </w:p>
    <w:p w14:paraId="4C08E633" w14:textId="77777777" w:rsidR="00862F1B" w:rsidRDefault="00862F1B">
      <w:pPr>
        <w:rPr>
          <w:rFonts w:hint="eastAsia"/>
        </w:rPr>
      </w:pPr>
      <w:r>
        <w:rPr>
          <w:rFonts w:hint="eastAsia"/>
        </w:rPr>
        <w:t>纪姓的文化象征与家族传承</w:t>
      </w:r>
    </w:p>
    <w:p w14:paraId="5A78AA6A" w14:textId="77777777" w:rsidR="00862F1B" w:rsidRDefault="00862F1B">
      <w:pPr>
        <w:rPr>
          <w:rFonts w:hint="eastAsia"/>
        </w:rPr>
      </w:pPr>
      <w:r>
        <w:rPr>
          <w:rFonts w:hint="eastAsia"/>
        </w:rPr>
        <w:t>每个姓氏都有其独特的文化象征和家族传承，纪姓也不例外。许多纪姓家族都拥有自己的家谱和宗祠，通过定期举办祭祖活动等方式来维护家族联系，传承家族文化。纪姓的文化象征不仅体现在具体的文物或仪式上，更蕴含在每一个纪姓人心中对家族荣誉感和归属感的追求之中。这种精神上的传承，使得纪姓文化得以生生不息，代代相传。</w:t>
      </w:r>
    </w:p>
    <w:p w14:paraId="2F60EF19" w14:textId="77777777" w:rsidR="00862F1B" w:rsidRDefault="00862F1B">
      <w:pPr>
        <w:rPr>
          <w:rFonts w:hint="eastAsia"/>
        </w:rPr>
      </w:pPr>
    </w:p>
    <w:p w14:paraId="77651BCC" w14:textId="77777777" w:rsidR="00862F1B" w:rsidRDefault="00862F1B">
      <w:pPr>
        <w:rPr>
          <w:rFonts w:hint="eastAsia"/>
        </w:rPr>
      </w:pPr>
    </w:p>
    <w:p w14:paraId="7826C02F" w14:textId="77777777" w:rsidR="00862F1B" w:rsidRDefault="00862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B158E" w14:textId="7CE8558B" w:rsidR="00312A27" w:rsidRDefault="00312A27"/>
    <w:sectPr w:rsidR="0031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27"/>
    <w:rsid w:val="00312A27"/>
    <w:rsid w:val="007574E7"/>
    <w:rsid w:val="008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926A-38BE-49C6-9A3B-29870DEB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