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C128" w14:textId="77777777" w:rsidR="00C63137" w:rsidRDefault="00C63137">
      <w:pPr>
        <w:rPr>
          <w:rFonts w:hint="eastAsia"/>
        </w:rPr>
      </w:pPr>
      <w:r>
        <w:rPr>
          <w:rFonts w:hint="eastAsia"/>
        </w:rPr>
        <w:t>媳组词和的拼音</w:t>
      </w:r>
    </w:p>
    <w:p w14:paraId="092AF561" w14:textId="77777777" w:rsidR="00C63137" w:rsidRDefault="00C63137">
      <w:pPr>
        <w:rPr>
          <w:rFonts w:hint="eastAsia"/>
        </w:rPr>
      </w:pPr>
      <w:r>
        <w:rPr>
          <w:rFonts w:hint="eastAsia"/>
        </w:rPr>
        <w:t>在汉语的学习过程中，词汇的积累是十分重要的。其中，“媳”字作为一个常用汉字，其含义丰富且应用广泛。本文将围绕“媳”字展开，介绍与之相关的组词及其拼音，帮助读者更好地理解和使用这些词汇。</w:t>
      </w:r>
    </w:p>
    <w:p w14:paraId="33654918" w14:textId="77777777" w:rsidR="00C63137" w:rsidRDefault="00C63137">
      <w:pPr>
        <w:rPr>
          <w:rFonts w:hint="eastAsia"/>
        </w:rPr>
      </w:pPr>
    </w:p>
    <w:p w14:paraId="7725B521" w14:textId="77777777" w:rsidR="00C63137" w:rsidRDefault="00C63137">
      <w:pPr>
        <w:rPr>
          <w:rFonts w:hint="eastAsia"/>
        </w:rPr>
      </w:pPr>
      <w:r>
        <w:rPr>
          <w:rFonts w:hint="eastAsia"/>
        </w:rPr>
        <w:t>媳字的基本信息</w:t>
      </w:r>
    </w:p>
    <w:p w14:paraId="08CF8FD4" w14:textId="77777777" w:rsidR="00C63137" w:rsidRDefault="00C63137">
      <w:pPr>
        <w:rPr>
          <w:rFonts w:hint="eastAsia"/>
        </w:rPr>
      </w:pPr>
      <w:r>
        <w:rPr>
          <w:rFonts w:hint="eastAsia"/>
        </w:rPr>
        <w:t>“媳”指的是儿子的妻子，即儿媳妇。这个字的拼音为“xí”。在日常生活中，“媳”字经常出现在描述家庭成员关系的场合中。了解“媳”的正确用法，对于准确表达家庭关系至关重要。</w:t>
      </w:r>
    </w:p>
    <w:p w14:paraId="6F3C7470" w14:textId="77777777" w:rsidR="00C63137" w:rsidRDefault="00C63137">
      <w:pPr>
        <w:rPr>
          <w:rFonts w:hint="eastAsia"/>
        </w:rPr>
      </w:pPr>
    </w:p>
    <w:p w14:paraId="652D742D" w14:textId="77777777" w:rsidR="00C63137" w:rsidRDefault="00C63137">
      <w:pPr>
        <w:rPr>
          <w:rFonts w:hint="eastAsia"/>
        </w:rPr>
      </w:pPr>
      <w:r>
        <w:rPr>
          <w:rFonts w:hint="eastAsia"/>
        </w:rPr>
        <w:t>以媳开头的词语</w:t>
      </w:r>
    </w:p>
    <w:p w14:paraId="390FC57A" w14:textId="77777777" w:rsidR="00C63137" w:rsidRDefault="00C63137">
      <w:pPr>
        <w:rPr>
          <w:rFonts w:hint="eastAsia"/>
        </w:rPr>
      </w:pPr>
      <w:r>
        <w:rPr>
          <w:rFonts w:hint="eastAsia"/>
        </w:rPr>
        <w:t>接下来，我们来看看一些以“媳”字开头的词语。比如，“媳妇”（xí fù），这是指儿子的妻子；“媳妇”一词有时也被使用，但更为口语化。另外还有“媳女”（xí nǚ），虽然不常见，但在某些方言或特定语境下可能会遇到。</w:t>
      </w:r>
    </w:p>
    <w:p w14:paraId="02F30A0B" w14:textId="77777777" w:rsidR="00C63137" w:rsidRDefault="00C63137">
      <w:pPr>
        <w:rPr>
          <w:rFonts w:hint="eastAsia"/>
        </w:rPr>
      </w:pPr>
    </w:p>
    <w:p w14:paraId="446A1205" w14:textId="77777777" w:rsidR="00C63137" w:rsidRDefault="00C63137">
      <w:pPr>
        <w:rPr>
          <w:rFonts w:hint="eastAsia"/>
        </w:rPr>
      </w:pPr>
      <w:r>
        <w:rPr>
          <w:rFonts w:hint="eastAsia"/>
        </w:rPr>
        <w:t>含有媳字的成语和短语</w:t>
      </w:r>
    </w:p>
    <w:p w14:paraId="6A80DD21" w14:textId="77777777" w:rsidR="00C63137" w:rsidRDefault="00C63137">
      <w:pPr>
        <w:rPr>
          <w:rFonts w:hint="eastAsia"/>
        </w:rPr>
      </w:pPr>
      <w:r>
        <w:rPr>
          <w:rFonts w:hint="eastAsia"/>
        </w:rPr>
        <w:t>除了单独使用的词语外，还有一些包含“媳”字的成语和短语。例如，“贤妻良母”，虽然直接未包含“媳”字，但它描绘了理想的媳妇形象。“孝顺媳妇”也是一种常见的表述方式，强调了作为媳妇应具备的品德之一——孝顺。</w:t>
      </w:r>
    </w:p>
    <w:p w14:paraId="3D6EB468" w14:textId="77777777" w:rsidR="00C63137" w:rsidRDefault="00C63137">
      <w:pPr>
        <w:rPr>
          <w:rFonts w:hint="eastAsia"/>
        </w:rPr>
      </w:pPr>
    </w:p>
    <w:p w14:paraId="70E1BF80" w14:textId="77777777" w:rsidR="00C63137" w:rsidRDefault="00C63137">
      <w:pPr>
        <w:rPr>
          <w:rFonts w:hint="eastAsia"/>
        </w:rPr>
      </w:pPr>
      <w:r>
        <w:rPr>
          <w:rFonts w:hint="eastAsia"/>
        </w:rPr>
        <w:t>媳字的文化背景</w:t>
      </w:r>
    </w:p>
    <w:p w14:paraId="79580D46" w14:textId="77777777" w:rsidR="00C63137" w:rsidRDefault="00C63137">
      <w:pPr>
        <w:rPr>
          <w:rFonts w:hint="eastAsia"/>
        </w:rPr>
      </w:pPr>
      <w:r>
        <w:rPr>
          <w:rFonts w:hint="eastAsia"/>
        </w:rPr>
        <w:t>在中国传统文化中，媳妇的角色尤为重要。她不仅是丈夫生活中的伴侣，也是婆家的一员。因此，在许多文学作品、戏曲和民间故事中，都有对理想媳妇形象的描绘。这些故事往往强调了媳妇的美德，如勤劳、孝顺和温柔等。</w:t>
      </w:r>
    </w:p>
    <w:p w14:paraId="68EE427E" w14:textId="77777777" w:rsidR="00C63137" w:rsidRDefault="00C63137">
      <w:pPr>
        <w:rPr>
          <w:rFonts w:hint="eastAsia"/>
        </w:rPr>
      </w:pPr>
    </w:p>
    <w:p w14:paraId="39467400" w14:textId="77777777" w:rsidR="00C63137" w:rsidRDefault="00C63137">
      <w:pPr>
        <w:rPr>
          <w:rFonts w:hint="eastAsia"/>
        </w:rPr>
      </w:pPr>
      <w:r>
        <w:rPr>
          <w:rFonts w:hint="eastAsia"/>
        </w:rPr>
        <w:t>最后的总结</w:t>
      </w:r>
    </w:p>
    <w:p w14:paraId="5F844CF5" w14:textId="77777777" w:rsidR="00C63137" w:rsidRDefault="00C63137">
      <w:pPr>
        <w:rPr>
          <w:rFonts w:hint="eastAsia"/>
        </w:rPr>
      </w:pPr>
      <w:r>
        <w:rPr>
          <w:rFonts w:hint="eastAsia"/>
        </w:rPr>
        <w:t>通过上述内容，我们可以看到，“媳”字不仅承载着丰富的文化内涵，而且在现代汉语中也有着广泛的应用。无论是用于描述家庭成员之间的关系，还是作为一种文化符号，“媳”字都展现了其独特的价值。希望通过本文的介绍，能帮助大家更深入地理解“媳”字及其相关词汇，进一步提高汉语水平。</w:t>
      </w:r>
    </w:p>
    <w:p w14:paraId="376D41ED" w14:textId="77777777" w:rsidR="00C63137" w:rsidRDefault="00C63137">
      <w:pPr>
        <w:rPr>
          <w:rFonts w:hint="eastAsia"/>
        </w:rPr>
      </w:pPr>
    </w:p>
    <w:p w14:paraId="537B7BB5" w14:textId="77777777" w:rsidR="00C63137" w:rsidRDefault="00C63137">
      <w:pPr>
        <w:rPr>
          <w:rFonts w:hint="eastAsia"/>
        </w:rPr>
      </w:pPr>
    </w:p>
    <w:p w14:paraId="63F40EC8" w14:textId="77777777" w:rsidR="00C63137" w:rsidRDefault="00C631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31198" w14:textId="4345B315" w:rsidR="00864555" w:rsidRDefault="00864555"/>
    <w:sectPr w:rsidR="0086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55"/>
    <w:rsid w:val="007574E7"/>
    <w:rsid w:val="00864555"/>
    <w:rsid w:val="00C6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A10E1-45E5-4F15-BB76-C74E60AB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