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463E6" w14:textId="77777777" w:rsidR="00B93A4F" w:rsidRDefault="00B93A4F">
      <w:pPr>
        <w:rPr>
          <w:rFonts w:hint="eastAsia"/>
        </w:rPr>
      </w:pPr>
      <w:r>
        <w:rPr>
          <w:rFonts w:hint="eastAsia"/>
        </w:rPr>
        <w:t>嫩嫩的拼音怎么打</w:t>
      </w:r>
    </w:p>
    <w:p w14:paraId="39765561" w14:textId="77777777" w:rsidR="00B93A4F" w:rsidRDefault="00B93A4F">
      <w:pPr>
        <w:rPr>
          <w:rFonts w:hint="eastAsia"/>
        </w:rPr>
      </w:pPr>
      <w:r>
        <w:rPr>
          <w:rFonts w:hint="eastAsia"/>
        </w:rPr>
        <w:t>在学习汉语的过程中，拼音是每个学生必须掌握的基础知识之一。而对于一些特殊的词汇或名字，比如“嫩嫩”，如何正确地输入其拼音可能会让一些人感到困惑。本文将详细介绍“嫩嫩”的拼音输入方法，并提供一些实用的小技巧。</w:t>
      </w:r>
    </w:p>
    <w:p w14:paraId="6B727885" w14:textId="77777777" w:rsidR="00B93A4F" w:rsidRDefault="00B93A4F">
      <w:pPr>
        <w:rPr>
          <w:rFonts w:hint="eastAsia"/>
        </w:rPr>
      </w:pPr>
    </w:p>
    <w:p w14:paraId="3F064388" w14:textId="77777777" w:rsidR="00B93A4F" w:rsidRDefault="00B93A4F">
      <w:pPr>
        <w:rPr>
          <w:rFonts w:hint="eastAsia"/>
        </w:rPr>
      </w:pPr>
      <w:r>
        <w:rPr>
          <w:rFonts w:hint="eastAsia"/>
        </w:rPr>
        <w:t>了解汉字“嫩”及其拼音</w:t>
      </w:r>
    </w:p>
    <w:p w14:paraId="7D4F2C6D" w14:textId="77777777" w:rsidR="00B93A4F" w:rsidRDefault="00B93A4F">
      <w:pPr>
        <w:rPr>
          <w:rFonts w:hint="eastAsia"/>
        </w:rPr>
      </w:pPr>
      <w:r>
        <w:rPr>
          <w:rFonts w:hint="eastAsia"/>
        </w:rPr>
        <w:t>让我们来了解一下“嫩”这个字。嫩（nèn）是一个形容词，常用来描述植物的新鲜、柔软，或者是指某些事物尚不成熟的状态。例如，“嫩叶”指的是新鲜的叶子，“嫩肉”则指质地柔软的肉类。知道了“嫩”的基本含义后，我们就可以进一步探讨它的拼音输入方式了。</w:t>
      </w:r>
    </w:p>
    <w:p w14:paraId="796A7EFA" w14:textId="77777777" w:rsidR="00B93A4F" w:rsidRDefault="00B93A4F">
      <w:pPr>
        <w:rPr>
          <w:rFonts w:hint="eastAsia"/>
        </w:rPr>
      </w:pPr>
    </w:p>
    <w:p w14:paraId="6D2827DD" w14:textId="77777777" w:rsidR="00B93A4F" w:rsidRDefault="00B93A4F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43222F20" w14:textId="77777777" w:rsidR="00B93A4F" w:rsidRDefault="00B93A4F">
      <w:pPr>
        <w:rPr>
          <w:rFonts w:hint="eastAsia"/>
        </w:rPr>
      </w:pPr>
      <w:r>
        <w:rPr>
          <w:rFonts w:hint="eastAsia"/>
        </w:rPr>
        <w:t>对于大多数使用中文输入法的用户来说，无论是搜狗拼音、百度输入法还是微软拼音等，都可以通过直接键入“nen”来打出“嫩”这个字。如果你想要打出“嫩嫩”，只需要连续输入两次“nen”即可。很多输入法还支持模糊音输入功能，即使你不确定某个字的确切拼音，也可以尝试使用相近的音节进行输入。</w:t>
      </w:r>
    </w:p>
    <w:p w14:paraId="13E58F84" w14:textId="77777777" w:rsidR="00B93A4F" w:rsidRDefault="00B93A4F">
      <w:pPr>
        <w:rPr>
          <w:rFonts w:hint="eastAsia"/>
        </w:rPr>
      </w:pPr>
    </w:p>
    <w:p w14:paraId="142A160E" w14:textId="77777777" w:rsidR="00B93A4F" w:rsidRDefault="00B93A4F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36C40E3F" w14:textId="77777777" w:rsidR="00B93A4F" w:rsidRDefault="00B93A4F">
      <w:pPr>
        <w:rPr>
          <w:rFonts w:hint="eastAsia"/>
        </w:rPr>
      </w:pPr>
      <w:r>
        <w:rPr>
          <w:rFonts w:hint="eastAsia"/>
        </w:rPr>
        <w:t>为了提高拼音输入的效率，除了熟悉常用字的拼音外，还可以利用输入法提供的各种快捷方式。例如，许多输入法都支持简拼输入，即只需输入汉字拼音的首字母组合就能快速找到目标字词；还有联想输入功能，当你输入一个字时，输入法会自动推荐相关联的高频词汇供你选择。这些功能都可以大大提升你的打字速度和准确性。</w:t>
      </w:r>
    </w:p>
    <w:p w14:paraId="72E70134" w14:textId="77777777" w:rsidR="00B93A4F" w:rsidRDefault="00B93A4F">
      <w:pPr>
        <w:rPr>
          <w:rFonts w:hint="eastAsia"/>
        </w:rPr>
      </w:pPr>
    </w:p>
    <w:p w14:paraId="07F44874" w14:textId="77777777" w:rsidR="00B93A4F" w:rsidRDefault="00B93A4F">
      <w:pPr>
        <w:rPr>
          <w:rFonts w:hint="eastAsia"/>
        </w:rPr>
      </w:pPr>
      <w:r>
        <w:rPr>
          <w:rFonts w:hint="eastAsia"/>
        </w:rPr>
        <w:t>最后的总结</w:t>
      </w:r>
    </w:p>
    <w:p w14:paraId="3E9FEB7D" w14:textId="77777777" w:rsidR="00B93A4F" w:rsidRDefault="00B93A4F">
      <w:pPr>
        <w:rPr>
          <w:rFonts w:hint="eastAsia"/>
        </w:rPr>
      </w:pPr>
      <w:r>
        <w:rPr>
          <w:rFonts w:hint="eastAsia"/>
        </w:rPr>
        <w:t>掌握了正确的拼音输入方法，不仅可以帮助我们更高效地完成文字输入任务，还能加深对汉语的理解与记忆。希望上述关于“嫩嫩”的拼音输入介绍能够为你带来帮助，并激发你对汉语学习的兴趣。无论是在日常交流还是专业写作中，熟练运用拼音输入法都将是一项非常有价值的技能。</w:t>
      </w:r>
    </w:p>
    <w:p w14:paraId="38291C80" w14:textId="77777777" w:rsidR="00B93A4F" w:rsidRDefault="00B93A4F">
      <w:pPr>
        <w:rPr>
          <w:rFonts w:hint="eastAsia"/>
        </w:rPr>
      </w:pPr>
    </w:p>
    <w:p w14:paraId="091CCA9B" w14:textId="77777777" w:rsidR="00B93A4F" w:rsidRDefault="00B93A4F">
      <w:pPr>
        <w:rPr>
          <w:rFonts w:hint="eastAsia"/>
        </w:rPr>
      </w:pPr>
    </w:p>
    <w:p w14:paraId="6AFD455F" w14:textId="77777777" w:rsidR="00B93A4F" w:rsidRDefault="00B93A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21AB6A" w14:textId="30954ED0" w:rsidR="003C22DF" w:rsidRDefault="003C22DF"/>
    <w:sectPr w:rsidR="003C2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DF"/>
    <w:rsid w:val="003C22DF"/>
    <w:rsid w:val="007574E7"/>
    <w:rsid w:val="00B9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A7A2C-405B-466C-9F08-1F7AF12B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