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9983" w14:textId="77777777" w:rsidR="0009580B" w:rsidRDefault="0009580B">
      <w:pPr>
        <w:rPr>
          <w:rFonts w:hint="eastAsia"/>
        </w:rPr>
      </w:pPr>
      <w:r>
        <w:rPr>
          <w:rFonts w:hint="eastAsia"/>
        </w:rPr>
        <w:t>孙字的拼音和组词</w:t>
      </w:r>
    </w:p>
    <w:p w14:paraId="06F8A872" w14:textId="77777777" w:rsidR="0009580B" w:rsidRDefault="0009580B">
      <w:pPr>
        <w:rPr>
          <w:rFonts w:hint="eastAsia"/>
        </w:rPr>
      </w:pPr>
      <w:r>
        <w:rPr>
          <w:rFonts w:hint="eastAsia"/>
        </w:rPr>
        <w:t>在中国汉字中，“孙”是一个常见的姓氏，同时也用于表示家族中的辈分关系。首先从拼音角度来看，“孙”的标准汉语拼音是“sūn”，其中声调为第一声，这在学习汉语的过程中是非常基础且重要的知识点。</w:t>
      </w:r>
    </w:p>
    <w:p w14:paraId="4356CAA2" w14:textId="77777777" w:rsidR="0009580B" w:rsidRDefault="0009580B">
      <w:pPr>
        <w:rPr>
          <w:rFonts w:hint="eastAsia"/>
        </w:rPr>
      </w:pPr>
    </w:p>
    <w:p w14:paraId="22C470D0" w14:textId="77777777" w:rsidR="0009580B" w:rsidRDefault="0009580B">
      <w:pPr>
        <w:rPr>
          <w:rFonts w:hint="eastAsia"/>
        </w:rPr>
      </w:pPr>
      <w:r>
        <w:rPr>
          <w:rFonts w:hint="eastAsia"/>
        </w:rPr>
        <w:t>“孙”字的文化背景</w:t>
      </w:r>
    </w:p>
    <w:p w14:paraId="6026C2C0" w14:textId="77777777" w:rsidR="0009580B" w:rsidRDefault="0009580B">
      <w:pPr>
        <w:rPr>
          <w:rFonts w:hint="eastAsia"/>
        </w:rPr>
      </w:pPr>
      <w:r>
        <w:rPr>
          <w:rFonts w:hint="eastAsia"/>
        </w:rPr>
        <w:t>作为姓氏，“孙”拥有悠久的历史，其起源可以追溯到中国古代。据史书记载，“孙”姓源自姬姓，周文王之后，属于以封地名称为氏的一类。“孙”字在古代也常用来指代孙子，即儿子的儿子，体现了中国传统文化中重视家族传承与亲情纽带的价值观。</w:t>
      </w:r>
    </w:p>
    <w:p w14:paraId="0489993C" w14:textId="77777777" w:rsidR="0009580B" w:rsidRDefault="0009580B">
      <w:pPr>
        <w:rPr>
          <w:rFonts w:hint="eastAsia"/>
        </w:rPr>
      </w:pPr>
    </w:p>
    <w:p w14:paraId="748ADC23" w14:textId="77777777" w:rsidR="0009580B" w:rsidRDefault="0009580B">
      <w:pPr>
        <w:rPr>
          <w:rFonts w:hint="eastAsia"/>
        </w:rPr>
      </w:pPr>
      <w:r>
        <w:rPr>
          <w:rFonts w:hint="eastAsia"/>
        </w:rPr>
        <w:t>关于“孙”字的组词</w:t>
      </w:r>
    </w:p>
    <w:p w14:paraId="5A14CF28" w14:textId="77777777" w:rsidR="0009580B" w:rsidRDefault="0009580B">
      <w:pPr>
        <w:rPr>
          <w:rFonts w:hint="eastAsia"/>
        </w:rPr>
      </w:pPr>
      <w:r>
        <w:rPr>
          <w:rFonts w:hint="eastAsia"/>
        </w:rPr>
        <w:t>除了作为姓氏使用外，“孙”字还可以与其他汉字组合形成新的词汇。例如，“子孙”（zǐsūn）指的是后代，表达了家族延续的美好愿望；“孙女”（sūnnǚ）则特指某人的孙女儿，强调了性别区别。这些词语不仅丰富了汉语表达方式，而且承载着深厚的文化内涵。</w:t>
      </w:r>
    </w:p>
    <w:p w14:paraId="47B0F037" w14:textId="77777777" w:rsidR="0009580B" w:rsidRDefault="0009580B">
      <w:pPr>
        <w:rPr>
          <w:rFonts w:hint="eastAsia"/>
        </w:rPr>
      </w:pPr>
    </w:p>
    <w:p w14:paraId="0DF4999F" w14:textId="77777777" w:rsidR="0009580B" w:rsidRDefault="0009580B">
      <w:pPr>
        <w:rPr>
          <w:rFonts w:hint="eastAsia"/>
        </w:rPr>
      </w:pPr>
      <w:r>
        <w:rPr>
          <w:rFonts w:hint="eastAsia"/>
        </w:rPr>
        <w:t>学习“孙”字的意义</w:t>
      </w:r>
    </w:p>
    <w:p w14:paraId="13916B68" w14:textId="77777777" w:rsidR="0009580B" w:rsidRDefault="0009580B">
      <w:pPr>
        <w:rPr>
          <w:rFonts w:hint="eastAsia"/>
        </w:rPr>
      </w:pPr>
      <w:r>
        <w:rPr>
          <w:rFonts w:hint="eastAsia"/>
        </w:rPr>
        <w:t>学习像“孙”这样的常用汉字及其用法对于汉语学习者来说至关重要。通过掌握这些基本词汇，不仅可以提高语言能力，还能更好地理解中国文化和社会结构。比如，在日常交流中准确使用“孙”字相关词汇，能够增进对中国传统家庭观念的认识，促进跨文化交流。</w:t>
      </w:r>
    </w:p>
    <w:p w14:paraId="350341CA" w14:textId="77777777" w:rsidR="0009580B" w:rsidRDefault="0009580B">
      <w:pPr>
        <w:rPr>
          <w:rFonts w:hint="eastAsia"/>
        </w:rPr>
      </w:pPr>
    </w:p>
    <w:p w14:paraId="62978E66" w14:textId="77777777" w:rsidR="0009580B" w:rsidRDefault="0009580B">
      <w:pPr>
        <w:rPr>
          <w:rFonts w:hint="eastAsia"/>
        </w:rPr>
      </w:pPr>
      <w:r>
        <w:rPr>
          <w:rFonts w:hint="eastAsia"/>
        </w:rPr>
        <w:t>最后的总结</w:t>
      </w:r>
    </w:p>
    <w:p w14:paraId="0CC091E7" w14:textId="77777777" w:rsidR="0009580B" w:rsidRDefault="0009580B">
      <w:pPr>
        <w:rPr>
          <w:rFonts w:hint="eastAsia"/>
        </w:rPr>
      </w:pPr>
      <w:r>
        <w:rPr>
          <w:rFonts w:hint="eastAsia"/>
        </w:rPr>
        <w:t>“孙”字无论是作为姓氏还是表示家族成员身份时，都蕴含着丰富的文化信息。通过对它的拼音学习以及组词练习，我们不仅能增强自己的语言技能，更能深入领略中华文化的博大精深。希望每位汉语爱好者都能从中找到乐趣，并将这份知识传播开来。</w:t>
      </w:r>
    </w:p>
    <w:p w14:paraId="5E0FE02E" w14:textId="77777777" w:rsidR="0009580B" w:rsidRDefault="0009580B">
      <w:pPr>
        <w:rPr>
          <w:rFonts w:hint="eastAsia"/>
        </w:rPr>
      </w:pPr>
    </w:p>
    <w:p w14:paraId="17130273" w14:textId="77777777" w:rsidR="0009580B" w:rsidRDefault="0009580B">
      <w:pPr>
        <w:rPr>
          <w:rFonts w:hint="eastAsia"/>
        </w:rPr>
      </w:pPr>
    </w:p>
    <w:p w14:paraId="0F3AE1B9" w14:textId="77777777" w:rsidR="0009580B" w:rsidRDefault="00095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D5A2D" w14:textId="4F51C68D" w:rsidR="00E72167" w:rsidRDefault="00E72167"/>
    <w:sectPr w:rsidR="00E7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7"/>
    <w:rsid w:val="0009580B"/>
    <w:rsid w:val="007574E7"/>
    <w:rsid w:val="00E7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8A8A1-6B37-44ED-A42F-9C3F0ED8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