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C0CF" w14:textId="77777777" w:rsidR="002007EF" w:rsidRDefault="002007EF">
      <w:pPr>
        <w:rPr>
          <w:rFonts w:hint="eastAsia"/>
        </w:rPr>
      </w:pPr>
      <w:r>
        <w:rPr>
          <w:rFonts w:hint="eastAsia"/>
        </w:rPr>
        <w:t>它俩的拼音怎么写</w:t>
      </w:r>
    </w:p>
    <w:p w14:paraId="0E44F95A" w14:textId="77777777" w:rsidR="002007EF" w:rsidRDefault="002007EF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在汉语学习的过程中，拼音作为汉字的音标系统，对于初学者来说至关重要。它不仅帮助我们正确发音，也是理解汉字和词汇的基础。本文将以“它俩”为例，介绍这两个字的拼音及其相关知识。</w:t>
      </w:r>
    </w:p>
    <w:p w14:paraId="3EB8EEE3" w14:textId="77777777" w:rsidR="002007EF" w:rsidRDefault="002007EF">
      <w:pPr>
        <w:rPr>
          <w:rFonts w:hint="eastAsia"/>
        </w:rPr>
      </w:pPr>
    </w:p>
    <w:p w14:paraId="4A3557E9" w14:textId="77777777" w:rsidR="002007EF" w:rsidRDefault="002007EF">
      <w:pPr>
        <w:rPr>
          <w:rFonts w:hint="eastAsia"/>
        </w:rPr>
      </w:pPr>
      <w:r>
        <w:rPr>
          <w:rFonts w:hint="eastAsia"/>
        </w:rPr>
        <w:t>拼音基础知识</w:t>
      </w:r>
    </w:p>
    <w:p w14:paraId="2248F73A" w14:textId="77777777" w:rsidR="002007EF" w:rsidRDefault="002007EF">
      <w:pPr>
        <w:rPr>
          <w:rFonts w:hint="eastAsia"/>
        </w:rPr>
      </w:pPr>
      <w:r>
        <w:rPr>
          <w:rFonts w:hint="eastAsia"/>
        </w:rPr>
        <w:t>拼音是汉字的拉丁化转写方式，于1958年正式成为中国大陆官方标准。它是根据汉语的语音特点设计的一套注音符号系统。拼音主要由声母、韵母和声调三部分组成，通过这三者的组合可以准确地表示出每一个汉字的读音。学习拼音有助于提高汉语听说能力，并为后续的阅读与写作打下坚实基础。</w:t>
      </w:r>
    </w:p>
    <w:p w14:paraId="3501A5E4" w14:textId="77777777" w:rsidR="002007EF" w:rsidRDefault="002007EF">
      <w:pPr>
        <w:rPr>
          <w:rFonts w:hint="eastAsia"/>
        </w:rPr>
      </w:pPr>
    </w:p>
    <w:p w14:paraId="62791AA0" w14:textId="77777777" w:rsidR="002007EF" w:rsidRDefault="002007EF">
      <w:pPr>
        <w:rPr>
          <w:rFonts w:hint="eastAsia"/>
        </w:rPr>
      </w:pPr>
      <w:r>
        <w:rPr>
          <w:rFonts w:hint="eastAsia"/>
        </w:rPr>
        <w:t>“它”的拼音</w:t>
      </w:r>
    </w:p>
    <w:p w14:paraId="23A68EA8" w14:textId="77777777" w:rsidR="002007EF" w:rsidRDefault="002007EF">
      <w:pPr>
        <w:rPr>
          <w:rFonts w:hint="eastAsia"/>
        </w:rPr>
      </w:pPr>
      <w:r>
        <w:rPr>
          <w:rFonts w:hint="eastAsia"/>
        </w:rPr>
        <w:t>“它”这个字在汉语中用来指代非生物或动物，在日常对话和书面语中都非常常用。它的拼音是“tā”，其中“t”是声母，“a”是韵母，而这个音节没有特定的声调标记，因为它遵循轻声原则，即在某些语法结构中自动采用第五声（轻声）。了解这一点对于精确使用汉语非常关键。</w:t>
      </w:r>
    </w:p>
    <w:p w14:paraId="7E22C65E" w14:textId="77777777" w:rsidR="002007EF" w:rsidRDefault="002007EF">
      <w:pPr>
        <w:rPr>
          <w:rFonts w:hint="eastAsia"/>
        </w:rPr>
      </w:pPr>
    </w:p>
    <w:p w14:paraId="6A01133C" w14:textId="77777777" w:rsidR="002007EF" w:rsidRDefault="002007EF">
      <w:pPr>
        <w:rPr>
          <w:rFonts w:hint="eastAsia"/>
        </w:rPr>
      </w:pPr>
      <w:r>
        <w:rPr>
          <w:rFonts w:hint="eastAsia"/>
        </w:rPr>
        <w:t>“俩”的拼音</w:t>
      </w:r>
    </w:p>
    <w:p w14:paraId="65474914" w14:textId="77777777" w:rsidR="002007EF" w:rsidRDefault="002007EF">
      <w:pPr>
        <w:rPr>
          <w:rFonts w:hint="eastAsia"/>
        </w:rPr>
      </w:pPr>
      <w:r>
        <w:rPr>
          <w:rFonts w:hint="eastAsia"/>
        </w:rPr>
        <w:t>“俩”是一个很有意思的字，意味着两个或者几个人，通常用于口语中。“俩”的拼音写作“liǎ”，其声母是“l”，韵母是“ia”，并且带有第三声调。值得注意的是，“俩”虽然看起来简单，但在实际使用时需要特别注意其适用范围，例如在计数时通常后面不跟量词。</w:t>
      </w:r>
    </w:p>
    <w:p w14:paraId="6C07A860" w14:textId="77777777" w:rsidR="002007EF" w:rsidRDefault="002007EF">
      <w:pPr>
        <w:rPr>
          <w:rFonts w:hint="eastAsia"/>
        </w:rPr>
      </w:pPr>
    </w:p>
    <w:p w14:paraId="4F82C135" w14:textId="77777777" w:rsidR="002007EF" w:rsidRDefault="002007EF">
      <w:pPr>
        <w:rPr>
          <w:rFonts w:hint="eastAsia"/>
        </w:rPr>
      </w:pPr>
      <w:r>
        <w:rPr>
          <w:rFonts w:hint="eastAsia"/>
        </w:rPr>
        <w:t>如何正确发音</w:t>
      </w:r>
    </w:p>
    <w:p w14:paraId="7E6AC0EE" w14:textId="77777777" w:rsidR="002007EF" w:rsidRDefault="002007EF">
      <w:pPr>
        <w:rPr>
          <w:rFonts w:hint="eastAsia"/>
        </w:rPr>
      </w:pPr>
      <w:r>
        <w:rPr>
          <w:rFonts w:hint="eastAsia"/>
        </w:rPr>
        <w:t>为了正确发出“它”和“俩”的音，首先需要掌握正确的发音技巧。对于“它”，因为是轻声，所以发音要轻且短；而对于“俩”，则需注意第三声的下降再上升的特点。练习这些发音可以通过模仿母语者的语音视频、利用语言交换伙伴的帮助，或是借助在线资源来加强自己的听力和发音技能。</w:t>
      </w:r>
    </w:p>
    <w:p w14:paraId="03ACCF72" w14:textId="77777777" w:rsidR="002007EF" w:rsidRDefault="002007EF">
      <w:pPr>
        <w:rPr>
          <w:rFonts w:hint="eastAsia"/>
        </w:rPr>
      </w:pPr>
    </w:p>
    <w:p w14:paraId="4A93BB98" w14:textId="77777777" w:rsidR="002007EF" w:rsidRDefault="002007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402A39" w14:textId="77777777" w:rsidR="002007EF" w:rsidRDefault="002007EF">
      <w:pPr>
        <w:rPr>
          <w:rFonts w:hint="eastAsia"/>
        </w:rPr>
      </w:pPr>
      <w:r>
        <w:rPr>
          <w:rFonts w:hint="eastAsia"/>
        </w:rPr>
        <w:t>拼音不仅是汉语学习的入门工具，而且在整个学习过程中扮演着不可或缺的角色。通过拼音，我们可以更好地理解汉字的发音规则，从而提升我们的口语交流能力。同时，拼音也是连接汉字与其它语言之间的桥梁，使得汉语更容易被全球的学习者所接受。</w:t>
      </w:r>
    </w:p>
    <w:p w14:paraId="576F3482" w14:textId="77777777" w:rsidR="002007EF" w:rsidRDefault="002007EF">
      <w:pPr>
        <w:rPr>
          <w:rFonts w:hint="eastAsia"/>
        </w:rPr>
      </w:pPr>
    </w:p>
    <w:p w14:paraId="5075F7F2" w14:textId="77777777" w:rsidR="002007EF" w:rsidRDefault="002007EF">
      <w:pPr>
        <w:rPr>
          <w:rFonts w:hint="eastAsia"/>
        </w:rPr>
      </w:pPr>
    </w:p>
    <w:p w14:paraId="56FDCB1B" w14:textId="77777777" w:rsidR="002007EF" w:rsidRDefault="00200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089C0" w14:textId="58B5F17A" w:rsidR="002D50DE" w:rsidRDefault="002D50DE"/>
    <w:sectPr w:rsidR="002D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DE"/>
    <w:rsid w:val="002007EF"/>
    <w:rsid w:val="002D50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C63F8-1291-42B7-A956-6F322550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