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46F48" w14:textId="77777777" w:rsidR="00EE2E4A" w:rsidRDefault="00EE2E4A">
      <w:pPr>
        <w:rPr>
          <w:rFonts w:hint="eastAsia"/>
        </w:rPr>
      </w:pPr>
      <w:r>
        <w:rPr>
          <w:rFonts w:hint="eastAsia"/>
        </w:rPr>
        <w:t>宅院的拼音是什么</w:t>
      </w:r>
    </w:p>
    <w:p w14:paraId="22F91131" w14:textId="77777777" w:rsidR="00EE2E4A" w:rsidRDefault="00EE2E4A">
      <w:pPr>
        <w:rPr>
          <w:rFonts w:hint="eastAsia"/>
        </w:rPr>
      </w:pPr>
      <w:r>
        <w:rPr>
          <w:rFonts w:hint="eastAsia"/>
        </w:rPr>
        <w:t>宅院，这个词汇在中文里指的是传统的中国住宅建筑形式之一，通常由房屋、庭院以及围墙组成。它是中华传统文化的重要组成部分，体现了中国古代人们的生活方式和审美观念。“宅院”的拼音是什么呢？“宅院”的拼音是“zhái yuàn”。其中，“宅”读作“zhái”，第四声，意味着住所或居住的地方；“院”读作“yuàn”，第四声，指被建筑物围绕起来的空间。</w:t>
      </w:r>
    </w:p>
    <w:p w14:paraId="722DE12D" w14:textId="77777777" w:rsidR="00EE2E4A" w:rsidRDefault="00EE2E4A">
      <w:pPr>
        <w:rPr>
          <w:rFonts w:hint="eastAsia"/>
        </w:rPr>
      </w:pPr>
    </w:p>
    <w:p w14:paraId="42659040" w14:textId="77777777" w:rsidR="00EE2E4A" w:rsidRDefault="00EE2E4A">
      <w:pPr>
        <w:rPr>
          <w:rFonts w:hint="eastAsia"/>
        </w:rPr>
      </w:pPr>
      <w:r>
        <w:rPr>
          <w:rFonts w:hint="eastAsia"/>
        </w:rPr>
        <w:t>宅院的历史背景</w:t>
      </w:r>
    </w:p>
    <w:p w14:paraId="713585DA" w14:textId="77777777" w:rsidR="00EE2E4A" w:rsidRDefault="00EE2E4A">
      <w:pPr>
        <w:rPr>
          <w:rFonts w:hint="eastAsia"/>
        </w:rPr>
      </w:pPr>
      <w:r>
        <w:rPr>
          <w:rFonts w:hint="eastAsia"/>
        </w:rPr>
        <w:t>宅院的历史可以追溯到数千年前，它的发展与中国古代社会结构和文化传统紧密相关。早期的宅院设计深受风水学说的影响，强调人与自然和谐共存的理念。随着时间的发展，宅院不仅作为居住空间，更成为了展示家族地位和社会身份的象征。从北方的四合院到南方的天井式住宅，不同地域的宅院展现了丰富多彩的文化特色和建筑风格。</w:t>
      </w:r>
    </w:p>
    <w:p w14:paraId="5F0757F2" w14:textId="77777777" w:rsidR="00EE2E4A" w:rsidRDefault="00EE2E4A">
      <w:pPr>
        <w:rPr>
          <w:rFonts w:hint="eastAsia"/>
        </w:rPr>
      </w:pPr>
    </w:p>
    <w:p w14:paraId="373F366F" w14:textId="77777777" w:rsidR="00EE2E4A" w:rsidRDefault="00EE2E4A">
      <w:pPr>
        <w:rPr>
          <w:rFonts w:hint="eastAsia"/>
        </w:rPr>
      </w:pPr>
      <w:r>
        <w:rPr>
          <w:rFonts w:hint="eastAsia"/>
        </w:rPr>
        <w:t>宅院的特点与构造</w:t>
      </w:r>
    </w:p>
    <w:p w14:paraId="27F60E5C" w14:textId="77777777" w:rsidR="00EE2E4A" w:rsidRDefault="00EE2E4A">
      <w:pPr>
        <w:rPr>
          <w:rFonts w:hint="eastAsia"/>
        </w:rPr>
      </w:pPr>
      <w:r>
        <w:rPr>
          <w:rFonts w:hint="eastAsia"/>
        </w:rPr>
        <w:t>典型的宅院通常包括正房、侧房、倒座和耳房等几个部分。正房一般是家庭长辈居住的地方，位置最为尊贵；而侧房和耳房则用于晚辈居住或者存放物品。中间的庭院不仅是日常生活活动的中心，还具有良好的采光和通风作用。宅院的设计还会考虑到四季变化，通过巧妙布局达到冬暖夏凉的效果。</w:t>
      </w:r>
    </w:p>
    <w:p w14:paraId="5D446D26" w14:textId="77777777" w:rsidR="00EE2E4A" w:rsidRDefault="00EE2E4A">
      <w:pPr>
        <w:rPr>
          <w:rFonts w:hint="eastAsia"/>
        </w:rPr>
      </w:pPr>
    </w:p>
    <w:p w14:paraId="435D839F" w14:textId="77777777" w:rsidR="00EE2E4A" w:rsidRDefault="00EE2E4A">
      <w:pPr>
        <w:rPr>
          <w:rFonts w:hint="eastAsia"/>
        </w:rPr>
      </w:pPr>
      <w:r>
        <w:rPr>
          <w:rFonts w:hint="eastAsia"/>
        </w:rPr>
        <w:t>现代宅院的意义</w:t>
      </w:r>
    </w:p>
    <w:p w14:paraId="50B2880A" w14:textId="77777777" w:rsidR="00EE2E4A" w:rsidRDefault="00EE2E4A">
      <w:pPr>
        <w:rPr>
          <w:rFonts w:hint="eastAsia"/>
        </w:rPr>
      </w:pPr>
      <w:r>
        <w:rPr>
          <w:rFonts w:hint="eastAsia"/>
        </w:rPr>
        <w:t>随着时代的发展和社会的进步，传统的宅院生活方式逐渐被现代公寓所取代。然而，宅院所蕴含的文化价值并未因此消失。许多地方将老宅院改造为博物馆、艺术馆或是旅游景点，让人们有机会近距离接触和了解这一古老的居住形式。同时，也有建筑师尝试将宅院元素融入现代建筑设计之中，创造出既符合当代生活需求又保留传统文化韵味的新式宅院。</w:t>
      </w:r>
    </w:p>
    <w:p w14:paraId="35D4D176" w14:textId="77777777" w:rsidR="00EE2E4A" w:rsidRDefault="00EE2E4A">
      <w:pPr>
        <w:rPr>
          <w:rFonts w:hint="eastAsia"/>
        </w:rPr>
      </w:pPr>
    </w:p>
    <w:p w14:paraId="4F69EBB3" w14:textId="77777777" w:rsidR="00EE2E4A" w:rsidRDefault="00EE2E4A">
      <w:pPr>
        <w:rPr>
          <w:rFonts w:hint="eastAsia"/>
        </w:rPr>
      </w:pPr>
      <w:r>
        <w:rPr>
          <w:rFonts w:hint="eastAsia"/>
        </w:rPr>
        <w:t>最后的总结</w:t>
      </w:r>
    </w:p>
    <w:p w14:paraId="7C8FF9A7" w14:textId="77777777" w:rsidR="00EE2E4A" w:rsidRDefault="00EE2E4A">
      <w:pPr>
        <w:rPr>
          <w:rFonts w:hint="eastAsia"/>
        </w:rPr>
      </w:pPr>
      <w:r>
        <w:rPr>
          <w:rFonts w:hint="eastAsia"/>
        </w:rPr>
        <w:t>“宅院”的拼音虽简单——“zhái yuàn”，但它背后承载的是深厚的中国文化底蕴和历史记忆。无论是在古籍文献中，还是现实世界的角落里，我们都能发现宅院的身影。它们不仅是中国传统建筑艺术的瑰宝，更是连接过去与未来、东方与西方文化交流的桥梁。</w:t>
      </w:r>
    </w:p>
    <w:p w14:paraId="7A159F1A" w14:textId="77777777" w:rsidR="00EE2E4A" w:rsidRDefault="00EE2E4A">
      <w:pPr>
        <w:rPr>
          <w:rFonts w:hint="eastAsia"/>
        </w:rPr>
      </w:pPr>
    </w:p>
    <w:p w14:paraId="60F204AC" w14:textId="77777777" w:rsidR="00EE2E4A" w:rsidRDefault="00EE2E4A">
      <w:pPr>
        <w:rPr>
          <w:rFonts w:hint="eastAsia"/>
        </w:rPr>
      </w:pPr>
    </w:p>
    <w:p w14:paraId="7ED6F7E9" w14:textId="77777777" w:rsidR="00EE2E4A" w:rsidRDefault="00EE2E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74DA80" w14:textId="3FAA2EEC" w:rsidR="00223C6B" w:rsidRDefault="00223C6B"/>
    <w:sectPr w:rsidR="00223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6B"/>
    <w:rsid w:val="00223C6B"/>
    <w:rsid w:val="007574E7"/>
    <w:rsid w:val="00EE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E4F6A-D3CA-4C9D-951B-780A4B18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C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C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C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C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C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C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C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C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C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C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C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C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C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C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C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C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C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C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C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C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