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CDDDA" w14:textId="77777777" w:rsidR="004927B3" w:rsidRDefault="004927B3">
      <w:pPr>
        <w:rPr>
          <w:rFonts w:hint="eastAsia"/>
        </w:rPr>
      </w:pPr>
      <w:r>
        <w:rPr>
          <w:rFonts w:hint="eastAsia"/>
        </w:rPr>
        <w:t>宜组词部首的拼音</w:t>
      </w:r>
    </w:p>
    <w:p w14:paraId="477BFF14" w14:textId="77777777" w:rsidR="004927B3" w:rsidRDefault="004927B3">
      <w:pPr>
        <w:rPr>
          <w:rFonts w:hint="eastAsia"/>
        </w:rPr>
      </w:pPr>
      <w:r>
        <w:rPr>
          <w:rFonts w:hint="eastAsia"/>
        </w:rPr>
        <w:t>在汉字的学习过程中，了解和掌握部首及其拼音是极为重要的一步。这不仅有助于我们更好地理解和记忆汉字，而且还能帮助我们在使用汉语词典时更加得心应手。本文将以“宜”字为例，介绍其相关组词以及涉及的部首拼音，旨在为学习者提供一些实用的帮助。</w:t>
      </w:r>
    </w:p>
    <w:p w14:paraId="373C62C2" w14:textId="77777777" w:rsidR="004927B3" w:rsidRDefault="004927B3">
      <w:pPr>
        <w:rPr>
          <w:rFonts w:hint="eastAsia"/>
        </w:rPr>
      </w:pPr>
    </w:p>
    <w:p w14:paraId="3FB4CA6A" w14:textId="77777777" w:rsidR="004927B3" w:rsidRDefault="004927B3">
      <w:pPr>
        <w:rPr>
          <w:rFonts w:hint="eastAsia"/>
        </w:rPr>
      </w:pPr>
      <w:r>
        <w:rPr>
          <w:rFonts w:hint="eastAsia"/>
        </w:rPr>
        <w:t>“宜”的基本释义及发音</w:t>
      </w:r>
    </w:p>
    <w:p w14:paraId="2E21CDA7" w14:textId="77777777" w:rsidR="004927B3" w:rsidRDefault="004927B3">
      <w:pPr>
        <w:rPr>
          <w:rFonts w:hint="eastAsia"/>
        </w:rPr>
      </w:pPr>
      <w:r>
        <w:rPr>
          <w:rFonts w:hint="eastAsia"/>
        </w:rPr>
        <w:t>“宜”（yí）这个字的基本含义包括适宜、应该或适当的意思。它是一个非常常用的汉字，在日常交流中频繁出现。比如在句子“这样做是最合适的。”中，“宜”就体现了选择最适合的方式或方法的意思。同时，“宜”作为部首时，往往与其他部分组合形成新的意义丰富的汉字。</w:t>
      </w:r>
    </w:p>
    <w:p w14:paraId="368FC734" w14:textId="77777777" w:rsidR="004927B3" w:rsidRDefault="004927B3">
      <w:pPr>
        <w:rPr>
          <w:rFonts w:hint="eastAsia"/>
        </w:rPr>
      </w:pPr>
    </w:p>
    <w:p w14:paraId="7450B2D3" w14:textId="77777777" w:rsidR="004927B3" w:rsidRDefault="004927B3">
      <w:pPr>
        <w:rPr>
          <w:rFonts w:hint="eastAsia"/>
        </w:rPr>
      </w:pPr>
      <w:r>
        <w:rPr>
          <w:rFonts w:hint="eastAsia"/>
        </w:rPr>
        <w:t>含有“宜”部首的常用词汇</w:t>
      </w:r>
    </w:p>
    <w:p w14:paraId="4B249357" w14:textId="77777777" w:rsidR="004927B3" w:rsidRDefault="004927B3">
      <w:pPr>
        <w:rPr>
          <w:rFonts w:hint="eastAsia"/>
        </w:rPr>
      </w:pPr>
      <w:r>
        <w:rPr>
          <w:rFonts w:hint="eastAsia"/>
        </w:rPr>
        <w:t>接下来，让我们看看一些包含“宜”部首的常见词汇。“宜人”指的是适合人的需求或愿望，如气候宜人；“事宜”则指事情进行的方式或状态是否合适。这些词汇通过结合“宜”的含义，表达了事物之间的匹配度或是某事是否恰当。</w:t>
      </w:r>
    </w:p>
    <w:p w14:paraId="7B97C500" w14:textId="77777777" w:rsidR="004927B3" w:rsidRDefault="004927B3">
      <w:pPr>
        <w:rPr>
          <w:rFonts w:hint="eastAsia"/>
        </w:rPr>
      </w:pPr>
    </w:p>
    <w:p w14:paraId="6E822865" w14:textId="77777777" w:rsidR="004927B3" w:rsidRDefault="004927B3">
      <w:pPr>
        <w:rPr>
          <w:rFonts w:hint="eastAsia"/>
        </w:rPr>
      </w:pPr>
      <w:r>
        <w:rPr>
          <w:rFonts w:hint="eastAsia"/>
        </w:rPr>
        <w:t>学习“宜”部首的重要性</w:t>
      </w:r>
    </w:p>
    <w:p w14:paraId="554C8397" w14:textId="77777777" w:rsidR="004927B3" w:rsidRDefault="004927B3">
      <w:pPr>
        <w:rPr>
          <w:rFonts w:hint="eastAsia"/>
        </w:rPr>
      </w:pPr>
      <w:r>
        <w:rPr>
          <w:rFonts w:hint="eastAsia"/>
        </w:rPr>
        <w:t>理解“宜”部首的意义对于扩展词汇量至关重要。通过掌握这一部首，学习者可以更轻松地猜测新字词的大致意思，这对于提高阅读理解和写作能力都大有裨益。学习部首还可以帮助学生在查阅词典时更快定位到所需的字词解释。</w:t>
      </w:r>
    </w:p>
    <w:p w14:paraId="6EEAC015" w14:textId="77777777" w:rsidR="004927B3" w:rsidRDefault="004927B3">
      <w:pPr>
        <w:rPr>
          <w:rFonts w:hint="eastAsia"/>
        </w:rPr>
      </w:pPr>
    </w:p>
    <w:p w14:paraId="4EE4D9E2" w14:textId="77777777" w:rsidR="004927B3" w:rsidRDefault="004927B3">
      <w:pPr>
        <w:rPr>
          <w:rFonts w:hint="eastAsia"/>
        </w:rPr>
      </w:pPr>
      <w:r>
        <w:rPr>
          <w:rFonts w:hint="eastAsia"/>
        </w:rPr>
        <w:t>如何有效学习“宜”及其相关词汇</w:t>
      </w:r>
    </w:p>
    <w:p w14:paraId="3622D7A4" w14:textId="77777777" w:rsidR="004927B3" w:rsidRDefault="004927B3">
      <w:pPr>
        <w:rPr>
          <w:rFonts w:hint="eastAsia"/>
        </w:rPr>
      </w:pPr>
      <w:r>
        <w:rPr>
          <w:rFonts w:hint="eastAsia"/>
        </w:rPr>
        <w:t>为了有效地学习与“宜”相关的词汇，建议采取多种方法相结合的方式。例如，可以通过制作单词卡片来强化记忆，每张卡片上写下一个包含“宜”的词汇，并注明其拼音和例句。尝试将所学的新词应用于实际对话或写作中，也是巩固记忆的好办法。</w:t>
      </w:r>
    </w:p>
    <w:p w14:paraId="24F430D8" w14:textId="77777777" w:rsidR="004927B3" w:rsidRDefault="004927B3">
      <w:pPr>
        <w:rPr>
          <w:rFonts w:hint="eastAsia"/>
        </w:rPr>
      </w:pPr>
    </w:p>
    <w:p w14:paraId="48CF5519" w14:textId="77777777" w:rsidR="004927B3" w:rsidRDefault="004927B3">
      <w:pPr>
        <w:rPr>
          <w:rFonts w:hint="eastAsia"/>
        </w:rPr>
      </w:pPr>
      <w:r>
        <w:rPr>
          <w:rFonts w:hint="eastAsia"/>
        </w:rPr>
        <w:t>最后的总结</w:t>
      </w:r>
    </w:p>
    <w:p w14:paraId="112C4390" w14:textId="77777777" w:rsidR="004927B3" w:rsidRDefault="004927B3">
      <w:pPr>
        <w:rPr>
          <w:rFonts w:hint="eastAsia"/>
        </w:rPr>
      </w:pPr>
      <w:r>
        <w:rPr>
          <w:rFonts w:hint="eastAsia"/>
        </w:rPr>
        <w:t>“宜”及其相关词汇的学习不仅能够丰富我们的汉语知识，还能够提升语言运用的能力。希望本文能为汉语学习者提供有价值的参考，使大家在探索汉字奥秘的道路上越走越远。记住，学习语言是一个积累的过程，只要坚持不懈，定能看到显著的进步。</w:t>
      </w:r>
    </w:p>
    <w:p w14:paraId="31AB90B7" w14:textId="77777777" w:rsidR="004927B3" w:rsidRDefault="004927B3">
      <w:pPr>
        <w:rPr>
          <w:rFonts w:hint="eastAsia"/>
        </w:rPr>
      </w:pPr>
    </w:p>
    <w:p w14:paraId="083486BB" w14:textId="77777777" w:rsidR="004927B3" w:rsidRDefault="004927B3">
      <w:pPr>
        <w:rPr>
          <w:rFonts w:hint="eastAsia"/>
        </w:rPr>
      </w:pPr>
    </w:p>
    <w:p w14:paraId="6D6E927E" w14:textId="77777777" w:rsidR="004927B3" w:rsidRDefault="004927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68F0D" w14:textId="3427943C" w:rsidR="00495D1B" w:rsidRDefault="00495D1B"/>
    <w:sectPr w:rsidR="00495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1B"/>
    <w:rsid w:val="004927B3"/>
    <w:rsid w:val="00495D1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7E2C9-6DF7-475E-91FE-58BA6383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