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F2AA" w14:textId="77777777" w:rsidR="001E7046" w:rsidRDefault="001E7046">
      <w:pPr>
        <w:rPr>
          <w:rFonts w:hint="eastAsia"/>
        </w:rPr>
      </w:pPr>
      <w:r>
        <w:rPr>
          <w:rFonts w:hint="eastAsia"/>
        </w:rPr>
        <w:t>寺部首的拼音组词</w:t>
      </w:r>
    </w:p>
    <w:p w14:paraId="17B2C3EF" w14:textId="77777777" w:rsidR="001E7046" w:rsidRDefault="001E7046">
      <w:pPr>
        <w:rPr>
          <w:rFonts w:hint="eastAsia"/>
        </w:rPr>
      </w:pPr>
      <w:r>
        <w:rPr>
          <w:rFonts w:hint="eastAsia"/>
        </w:rPr>
        <w:t>在汉字的学习过程中，了解和掌握不同部首及其组合方式是十分重要的。其中，“寺”部作为一个较为常见的部首，它不仅承载着丰富的文化内涵，还参与构成许多具有特定意义的汉字。本文将围绕“寺”部首展开讨论，通过其拼音组词的方式，探索这一部首的魅力所在。</w:t>
      </w:r>
    </w:p>
    <w:p w14:paraId="417FEC32" w14:textId="77777777" w:rsidR="001E7046" w:rsidRDefault="001E7046">
      <w:pPr>
        <w:rPr>
          <w:rFonts w:hint="eastAsia"/>
        </w:rPr>
      </w:pPr>
    </w:p>
    <w:p w14:paraId="6AC569AB" w14:textId="77777777" w:rsidR="001E7046" w:rsidRDefault="001E7046">
      <w:pPr>
        <w:rPr>
          <w:rFonts w:hint="eastAsia"/>
        </w:rPr>
      </w:pPr>
      <w:r>
        <w:rPr>
          <w:rFonts w:hint="eastAsia"/>
        </w:rPr>
        <w:t>寺部首的基本概念</w:t>
      </w:r>
    </w:p>
    <w:p w14:paraId="2DF060C9" w14:textId="77777777" w:rsidR="001E7046" w:rsidRDefault="001E7046">
      <w:pPr>
        <w:rPr>
          <w:rFonts w:hint="eastAsia"/>
        </w:rPr>
      </w:pPr>
      <w:r>
        <w:rPr>
          <w:rFonts w:hint="eastAsia"/>
        </w:rPr>
        <w:t>“寺”部首在汉字中占据重要地位，它的本义与古代官署、宗教建筑等有关。在《说文解字》中，“寺”被解释为“廷也”，即指官员办公的地方。随着历史的发展，“寺”逐渐演变为佛教寺院等场所的代名词。从形体上看，“寺”部由“寸”和“之”组成，寓意着规矩与遵循之道。在现代汉语中，“寺”部首通常不单独成字，而是与其他部分结合形成新字。</w:t>
      </w:r>
    </w:p>
    <w:p w14:paraId="7EF6B27A" w14:textId="77777777" w:rsidR="001E7046" w:rsidRDefault="001E7046">
      <w:pPr>
        <w:rPr>
          <w:rFonts w:hint="eastAsia"/>
        </w:rPr>
      </w:pPr>
    </w:p>
    <w:p w14:paraId="36F3EB54" w14:textId="77777777" w:rsidR="001E7046" w:rsidRDefault="001E7046">
      <w:pPr>
        <w:rPr>
          <w:rFonts w:hint="eastAsia"/>
        </w:rPr>
      </w:pPr>
      <w:r>
        <w:rPr>
          <w:rFonts w:hint="eastAsia"/>
        </w:rPr>
        <w:t>基于“寺”的拼音组词实例分析</w:t>
      </w:r>
    </w:p>
    <w:p w14:paraId="462EE7EF" w14:textId="77777777" w:rsidR="001E7046" w:rsidRDefault="001E7046">
      <w:pPr>
        <w:rPr>
          <w:rFonts w:hint="eastAsia"/>
        </w:rPr>
      </w:pPr>
      <w:r>
        <w:rPr>
          <w:rFonts w:hint="eastAsia"/>
        </w:rPr>
        <w:t>接下来，我们具体看看以“寺”部为基础的一些拼音组词。例如，“诗（shī）”这个字，由“讠”和“寺”两部分组成，意味着语言的艺术表达，体现了古人对文字艺术化的追求。“持（chí）”字则展示了用手保持某种状态或事物的行为，这与“寺”所蕴含的稳定、持久的概念相呼应。这些例子表明，“寺”部首通过与其他部件的巧妙结合，能够创造出富有深意的新词汇。</w:t>
      </w:r>
    </w:p>
    <w:p w14:paraId="47EA5DE3" w14:textId="77777777" w:rsidR="001E7046" w:rsidRDefault="001E7046">
      <w:pPr>
        <w:rPr>
          <w:rFonts w:hint="eastAsia"/>
        </w:rPr>
      </w:pPr>
    </w:p>
    <w:p w14:paraId="5390AC8C" w14:textId="77777777" w:rsidR="001E7046" w:rsidRDefault="001E7046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53C07112" w14:textId="77777777" w:rsidR="001E7046" w:rsidRDefault="001E7046">
      <w:pPr>
        <w:rPr>
          <w:rFonts w:hint="eastAsia"/>
        </w:rPr>
      </w:pPr>
      <w:r>
        <w:rPr>
          <w:rFonts w:hint="eastAsia"/>
        </w:rPr>
        <w:t>除了上述提及的例子外，“寺”部首还在许多其他汉字中扮演着关键角色，如“待（dài）”、“特（tè）”等。这些字不仅丰富了我们的语言系统，更深刻地反映了中国传统文化中的价值观和社会规范。例如，“待”字传达了一种对待他人应持有的态度——尊重与耐心；而“特”则强调独特性和差异性，鼓励人们展现个性。由此可见，“寺”部首不仅是构建汉字的重要元素，也是连接古今文化的桥梁。</w:t>
      </w:r>
    </w:p>
    <w:p w14:paraId="63178F85" w14:textId="77777777" w:rsidR="001E7046" w:rsidRDefault="001E7046">
      <w:pPr>
        <w:rPr>
          <w:rFonts w:hint="eastAsia"/>
        </w:rPr>
      </w:pPr>
    </w:p>
    <w:p w14:paraId="3A91F31B" w14:textId="77777777" w:rsidR="001E7046" w:rsidRDefault="001E704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FB2132E" w14:textId="77777777" w:rsidR="001E7046" w:rsidRDefault="001E7046">
      <w:pPr>
        <w:rPr>
          <w:rFonts w:hint="eastAsia"/>
        </w:rPr>
      </w:pPr>
      <w:r>
        <w:rPr>
          <w:rFonts w:hint="eastAsia"/>
        </w:rPr>
        <w:t>通过对“寺”部首及其拼音组词的探讨，我们可以看到每一个汉字背后都蕴藏着深厚的文化底蕴和智慧结晶。学习和理解这些部首及其组合方式，不仅能帮助我们更好地掌握汉语知识，还能增进对中国传统文化的理解。未来，在全球化背景下，如何传承和发展汉字文化，让更多人认识并欣赏到汉字之美，是我们共同面临的课题。</w:t>
      </w:r>
    </w:p>
    <w:p w14:paraId="2A22C3D3" w14:textId="77777777" w:rsidR="001E7046" w:rsidRDefault="001E7046">
      <w:pPr>
        <w:rPr>
          <w:rFonts w:hint="eastAsia"/>
        </w:rPr>
      </w:pPr>
    </w:p>
    <w:p w14:paraId="4C9951A4" w14:textId="77777777" w:rsidR="001E7046" w:rsidRDefault="001E7046">
      <w:pPr>
        <w:rPr>
          <w:rFonts w:hint="eastAsia"/>
        </w:rPr>
      </w:pPr>
    </w:p>
    <w:p w14:paraId="494D9556" w14:textId="77777777" w:rsidR="001E7046" w:rsidRDefault="001E7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623FE" w14:textId="30DDD553" w:rsidR="005A4EDC" w:rsidRDefault="005A4EDC"/>
    <w:sectPr w:rsidR="005A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DC"/>
    <w:rsid w:val="001E7046"/>
    <w:rsid w:val="005A4E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0D38-1CC0-4C98-854E-60AC6C7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