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10199" w14:textId="77777777" w:rsidR="00380304" w:rsidRDefault="00380304">
      <w:pPr>
        <w:rPr>
          <w:rFonts w:hint="eastAsia"/>
        </w:rPr>
      </w:pPr>
      <w:r>
        <w:rPr>
          <w:rFonts w:hint="eastAsia"/>
        </w:rPr>
        <w:t>小娜的拼音是什么</w:t>
      </w:r>
    </w:p>
    <w:p w14:paraId="373BBABA" w14:textId="77777777" w:rsidR="00380304" w:rsidRDefault="00380304">
      <w:pPr>
        <w:rPr>
          <w:rFonts w:hint="eastAsia"/>
        </w:rPr>
      </w:pPr>
      <w:r>
        <w:rPr>
          <w:rFonts w:hint="eastAsia"/>
        </w:rPr>
        <w:t>小娜是一个常见的中文名字，尤其在女性中较为流行。关于“小娜”的拼音，根据汉语拼音规则，“小”对应的拼音是“xiǎo”，而“娜”对应的拼音则是“nà”。因此，“小娜”的完整拼音为“Xiǎo Nà”。值得注意的是，在正式场合或书写时，通常会去掉声调符号，简化为“Xiao Na”。由于中文名字往往承载着父母对孩子的美好祝愿和期望，了解一个名字的含义及其读音有助于更好地理解中国文化和语言。</w:t>
      </w:r>
    </w:p>
    <w:p w14:paraId="3F8F3896" w14:textId="77777777" w:rsidR="00380304" w:rsidRDefault="00380304">
      <w:pPr>
        <w:rPr>
          <w:rFonts w:hint="eastAsia"/>
        </w:rPr>
      </w:pPr>
    </w:p>
    <w:p w14:paraId="1FD63A34" w14:textId="77777777" w:rsidR="00380304" w:rsidRDefault="00380304">
      <w:pPr>
        <w:rPr>
          <w:rFonts w:hint="eastAsia"/>
        </w:rPr>
      </w:pPr>
      <w:r>
        <w:rPr>
          <w:rFonts w:hint="eastAsia"/>
        </w:rPr>
        <w:t>名字背后的文化意义</w:t>
      </w:r>
    </w:p>
    <w:p w14:paraId="0D31D157" w14:textId="77777777" w:rsidR="00380304" w:rsidRDefault="00380304">
      <w:pPr>
        <w:rPr>
          <w:rFonts w:hint="eastAsia"/>
        </w:rPr>
      </w:pPr>
      <w:r>
        <w:rPr>
          <w:rFonts w:hint="eastAsia"/>
        </w:rPr>
        <w:t>在中国文化中，名字不仅仅是一个标识符，它还包含了深厚的文化背景和个人或家庭的愿望。以“小娜”为例，“小”字虽然看似简单，但它可以表达出亲昵或是排行最小的意思。“娜”字则多用于女孩的名字中，意指优雅、美丽。综合来看，“小娜”这个名字蕴含了家人对孩子未来充满希望，期待她能够成长为一位既可爱又聪慧的女子。</w:t>
      </w:r>
    </w:p>
    <w:p w14:paraId="55CDF13A" w14:textId="77777777" w:rsidR="00380304" w:rsidRDefault="00380304">
      <w:pPr>
        <w:rPr>
          <w:rFonts w:hint="eastAsia"/>
        </w:rPr>
      </w:pPr>
    </w:p>
    <w:p w14:paraId="5C52007F" w14:textId="77777777" w:rsidR="00380304" w:rsidRDefault="00380304">
      <w:pPr>
        <w:rPr>
          <w:rFonts w:hint="eastAsia"/>
        </w:rPr>
      </w:pPr>
      <w:r>
        <w:rPr>
          <w:rFonts w:hint="eastAsia"/>
        </w:rPr>
        <w:t>如何正确发音</w:t>
      </w:r>
    </w:p>
    <w:p w14:paraId="3576D7B9" w14:textId="77777777" w:rsidR="00380304" w:rsidRDefault="00380304">
      <w:pPr>
        <w:rPr>
          <w:rFonts w:hint="eastAsia"/>
        </w:rPr>
      </w:pPr>
      <w:r>
        <w:rPr>
          <w:rFonts w:hint="eastAsia"/>
        </w:rPr>
        <w:t>对于非母语者来说，正确发出“小娜”的拼音可能会有一些挑战。“xiǎo”的发音需要注意舌尖轻轻触碰上前牙，形成气流通过舌边的声音；“nà”的发音要求声音从鼻腔发出，同时舌头位置较低。练习这两个音时，可以通过听录音或者跟随语言学习软件模仿发音，逐渐掌握正确的发音技巧。准确地发音不仅有助于交流，也是对中国文化的一种尊重。</w:t>
      </w:r>
    </w:p>
    <w:p w14:paraId="1D5A6309" w14:textId="77777777" w:rsidR="00380304" w:rsidRDefault="00380304">
      <w:pPr>
        <w:rPr>
          <w:rFonts w:hint="eastAsia"/>
        </w:rPr>
      </w:pPr>
    </w:p>
    <w:p w14:paraId="2BAFAA51" w14:textId="77777777" w:rsidR="00380304" w:rsidRDefault="00380304">
      <w:pPr>
        <w:rPr>
          <w:rFonts w:hint="eastAsia"/>
        </w:rPr>
      </w:pPr>
      <w:r>
        <w:rPr>
          <w:rFonts w:hint="eastAsia"/>
        </w:rPr>
        <w:t>名字在全球化中的变化</w:t>
      </w:r>
    </w:p>
    <w:p w14:paraId="780594F7" w14:textId="77777777" w:rsidR="00380304" w:rsidRDefault="00380304">
      <w:pPr>
        <w:rPr>
          <w:rFonts w:hint="eastAsia"/>
        </w:rPr>
      </w:pPr>
      <w:r>
        <w:rPr>
          <w:rFonts w:hint="eastAsia"/>
        </w:rPr>
        <w:t>随着全球化的加深，越来越多的中国人走向世界，同时也有很多外国人来到中国学习、工作。在这个过程中，一些名字为了适应不同语言环境下的发音习惯，发生了相应的变化。例如，“小娜”可能在某些情况下被写作“Siaona”或“Shawna”，以便于国际友人更容易发音。这种变化体现了文化交流与融合的趋势，同时也展示了汉语名字在跨文化传播中的灵活性。</w:t>
      </w:r>
    </w:p>
    <w:p w14:paraId="2CAFCD63" w14:textId="77777777" w:rsidR="00380304" w:rsidRDefault="00380304">
      <w:pPr>
        <w:rPr>
          <w:rFonts w:hint="eastAsia"/>
        </w:rPr>
      </w:pPr>
    </w:p>
    <w:p w14:paraId="61423347" w14:textId="77777777" w:rsidR="00380304" w:rsidRDefault="00380304">
      <w:pPr>
        <w:rPr>
          <w:rFonts w:hint="eastAsia"/>
        </w:rPr>
      </w:pPr>
    </w:p>
    <w:p w14:paraId="3A29FD86" w14:textId="77777777" w:rsidR="00380304" w:rsidRDefault="003803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FD086C" w14:textId="43B60D53" w:rsidR="00944930" w:rsidRDefault="00944930"/>
    <w:sectPr w:rsidR="009449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930"/>
    <w:rsid w:val="00380304"/>
    <w:rsid w:val="007574E7"/>
    <w:rsid w:val="0094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F6D7BD-A03A-4963-B5F3-96FF4CD69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49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9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9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9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9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9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9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9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9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49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49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49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49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49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49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49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49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49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49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49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49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49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49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49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49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49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49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49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49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