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93D7" w14:textId="77777777" w:rsidR="006A6610" w:rsidRDefault="006A6610">
      <w:pPr>
        <w:rPr>
          <w:rFonts w:hint="eastAsia"/>
        </w:rPr>
      </w:pPr>
      <w:r>
        <w:rPr>
          <w:rFonts w:hint="eastAsia"/>
        </w:rPr>
        <w:t>小猫钓鱼故事文字版带拼音</w:t>
      </w:r>
    </w:p>
    <w:p w14:paraId="037EDE46" w14:textId="77777777" w:rsidR="006A6610" w:rsidRDefault="006A6610">
      <w:pPr>
        <w:rPr>
          <w:rFonts w:hint="eastAsia"/>
        </w:rPr>
      </w:pPr>
      <w:r>
        <w:rPr>
          <w:rFonts w:hint="eastAsia"/>
        </w:rPr>
        <w:t>从前，有一只非常调皮的小猫咪，它叫做喵喵（Miāo Miāo）。喵喵住在一片宁静的森林旁边，这片森林里住着许多动物朋友。每天，喵喵都会找到不同的事情来做，但最让它感兴趣的，就是听老猫们讲述关于森林深处那片神秘湖泊的故事。在那里生活着各种各样的鱼，每一条鱼都有着自己独特的故事。</w:t>
      </w:r>
    </w:p>
    <w:p w14:paraId="6D5B3E2B" w14:textId="77777777" w:rsidR="006A6610" w:rsidRDefault="006A6610">
      <w:pPr>
        <w:rPr>
          <w:rFonts w:hint="eastAsia"/>
        </w:rPr>
      </w:pPr>
    </w:p>
    <w:p w14:paraId="4C66EE43" w14:textId="77777777" w:rsidR="006A6610" w:rsidRDefault="006A6610">
      <w:pPr>
        <w:rPr>
          <w:rFonts w:hint="eastAsia"/>
        </w:rPr>
      </w:pPr>
      <w:r>
        <w:rPr>
          <w:rFonts w:hint="eastAsia"/>
        </w:rPr>
        <w:t>决定去钓鱼</w:t>
      </w:r>
    </w:p>
    <w:p w14:paraId="6C76D91A" w14:textId="77777777" w:rsidR="006A6610" w:rsidRDefault="006A6610">
      <w:pPr>
        <w:rPr>
          <w:rFonts w:hint="eastAsia"/>
        </w:rPr>
      </w:pPr>
      <w:r>
        <w:rPr>
          <w:rFonts w:hint="eastAsia"/>
        </w:rPr>
        <w:t>一天清晨，阳光透过树叶洒在地面上，形成斑驳的光影。喵喵决定，今天它要去尝试一下钓鱼的乐趣。它找来了爷爷用过的钓竿，虽然旧了些，但对于喵喵来说，已经足够了。带着兴奋的心情，喵喵踏上了前往神秘湖泊的道路。</w:t>
      </w:r>
    </w:p>
    <w:p w14:paraId="40704831" w14:textId="77777777" w:rsidR="006A6610" w:rsidRDefault="006A6610">
      <w:pPr>
        <w:rPr>
          <w:rFonts w:hint="eastAsia"/>
        </w:rPr>
      </w:pPr>
    </w:p>
    <w:p w14:paraId="23CFF43F" w14:textId="77777777" w:rsidR="006A6610" w:rsidRDefault="006A6610">
      <w:pPr>
        <w:rPr>
          <w:rFonts w:hint="eastAsia"/>
        </w:rPr>
      </w:pPr>
      <w:r>
        <w:rPr>
          <w:rFonts w:hint="eastAsia"/>
        </w:rPr>
        <w:t>第一次尝试</w:t>
      </w:r>
    </w:p>
    <w:p w14:paraId="703E230B" w14:textId="77777777" w:rsidR="006A6610" w:rsidRDefault="006A6610">
      <w:pPr>
        <w:rPr>
          <w:rFonts w:hint="eastAsia"/>
        </w:rPr>
      </w:pPr>
      <w:r>
        <w:rPr>
          <w:rFonts w:hint="eastAsia"/>
        </w:rPr>
        <w:t>来到湖边后，喵喵发现这里比它想象中的还要美丽。湖水清澈见底，四周环绕着郁郁葱葱的树木。但是，当它试着把钓线放入水中时，却发现自己的耐心远远不够。每当有鱼儿靠近钓钩时，喵喵就会忍不住去拉钓线，结果当然是什么也钓不到。就这样，几个小时过去了，喵喵开始感到沮丧。</w:t>
      </w:r>
    </w:p>
    <w:p w14:paraId="3A29B996" w14:textId="77777777" w:rsidR="006A6610" w:rsidRDefault="006A6610">
      <w:pPr>
        <w:rPr>
          <w:rFonts w:hint="eastAsia"/>
        </w:rPr>
      </w:pPr>
    </w:p>
    <w:p w14:paraId="318B1869" w14:textId="77777777" w:rsidR="006A6610" w:rsidRDefault="006A6610">
      <w:pPr>
        <w:rPr>
          <w:rFonts w:hint="eastAsia"/>
        </w:rPr>
      </w:pPr>
      <w:r>
        <w:rPr>
          <w:rFonts w:hint="eastAsia"/>
        </w:rPr>
        <w:t>学习耐心</w:t>
      </w:r>
    </w:p>
    <w:p w14:paraId="2F5BE858" w14:textId="77777777" w:rsidR="006A6610" w:rsidRDefault="006A6610">
      <w:pPr>
        <w:rPr>
          <w:rFonts w:hint="eastAsia"/>
        </w:rPr>
      </w:pPr>
      <w:r>
        <w:rPr>
          <w:rFonts w:hint="eastAsia"/>
        </w:rPr>
        <w:t>就在这时，一只老乌龟慢慢游了过来，看到了垂头丧气的喵喵。了解情况后，老乌龟告诉喵喵：“钓鱼最重要的是要有耐心，不能急躁。”听到这些建议，喵喵意识到自己的问题所在，并决定再次尝试。</w:t>
      </w:r>
    </w:p>
    <w:p w14:paraId="709C5890" w14:textId="77777777" w:rsidR="006A6610" w:rsidRDefault="006A6610">
      <w:pPr>
        <w:rPr>
          <w:rFonts w:hint="eastAsia"/>
        </w:rPr>
      </w:pPr>
    </w:p>
    <w:p w14:paraId="13AA2C05" w14:textId="77777777" w:rsidR="006A6610" w:rsidRDefault="006A6610">
      <w:pPr>
        <w:rPr>
          <w:rFonts w:hint="eastAsia"/>
        </w:rPr>
      </w:pPr>
      <w:r>
        <w:rPr>
          <w:rFonts w:hint="eastAsia"/>
        </w:rPr>
        <w:t>成功的喜悦</w:t>
      </w:r>
    </w:p>
    <w:p w14:paraId="68991BB0" w14:textId="77777777" w:rsidR="006A6610" w:rsidRDefault="006A6610">
      <w:pPr>
        <w:rPr>
          <w:rFonts w:hint="eastAsia"/>
        </w:rPr>
      </w:pPr>
      <w:r>
        <w:rPr>
          <w:rFonts w:hint="eastAsia"/>
        </w:rPr>
        <w:t>这一次，喵喵记住了老乌龟的话，静静地坐在湖边，眼睛紧紧盯着水面，不再轻易移动钓竿。终于，经过漫长的等待，喵喵感觉到钓竿一沉，它小心翼翼地拉起钓竿，发现了一条闪闪发光的大鱼！那一刻，喵喵的心中充满了成就感和快乐。</w:t>
      </w:r>
    </w:p>
    <w:p w14:paraId="1D3B7B78" w14:textId="77777777" w:rsidR="006A6610" w:rsidRDefault="006A6610">
      <w:pPr>
        <w:rPr>
          <w:rFonts w:hint="eastAsia"/>
        </w:rPr>
      </w:pPr>
    </w:p>
    <w:p w14:paraId="29BF5B87" w14:textId="77777777" w:rsidR="006A6610" w:rsidRDefault="006A6610">
      <w:pPr>
        <w:rPr>
          <w:rFonts w:hint="eastAsia"/>
        </w:rPr>
      </w:pPr>
      <w:r>
        <w:rPr>
          <w:rFonts w:hint="eastAsia"/>
        </w:rPr>
        <w:t>故事的意义</w:t>
      </w:r>
    </w:p>
    <w:p w14:paraId="4D0C3B26" w14:textId="77777777" w:rsidR="006A6610" w:rsidRDefault="006A6610">
      <w:pPr>
        <w:rPr>
          <w:rFonts w:hint="eastAsia"/>
        </w:rPr>
      </w:pPr>
      <w:r>
        <w:rPr>
          <w:rFonts w:hint="eastAsia"/>
        </w:rPr>
        <w:t>通过这次经历，喵喵不仅学会了钓鱼，更重要的是，它明白了做任何事情都需要耐心的道理。回到家中，喵喵迫不及待地将这个故事分享给了它的小伙伴们，大家都为喵喵感到高兴。从此以后，喵喵变得更加成熟稳重，而它与朋友们之间的友谊也因此更加深厚。</w:t>
      </w:r>
    </w:p>
    <w:p w14:paraId="3F849CE5" w14:textId="77777777" w:rsidR="006A6610" w:rsidRDefault="006A6610">
      <w:pPr>
        <w:rPr>
          <w:rFonts w:hint="eastAsia"/>
        </w:rPr>
      </w:pPr>
    </w:p>
    <w:p w14:paraId="24C64C20" w14:textId="77777777" w:rsidR="006A6610" w:rsidRDefault="006A6610">
      <w:pPr>
        <w:rPr>
          <w:rFonts w:hint="eastAsia"/>
        </w:rPr>
      </w:pPr>
    </w:p>
    <w:p w14:paraId="056C4B18" w14:textId="77777777" w:rsidR="006A6610" w:rsidRDefault="006A6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CDC0D0" w14:textId="66632AC2" w:rsidR="00587536" w:rsidRDefault="00587536"/>
    <w:sectPr w:rsidR="00587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36"/>
    <w:rsid w:val="00587536"/>
    <w:rsid w:val="006A6610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EE338-E8F6-45CC-9FCE-E947B5284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