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2930" w14:textId="77777777" w:rsidR="00023D82" w:rsidRDefault="00023D82">
      <w:pPr>
        <w:rPr>
          <w:rFonts w:hint="eastAsia"/>
        </w:rPr>
      </w:pPr>
      <w:r>
        <w:rPr>
          <w:rFonts w:hint="eastAsia"/>
        </w:rPr>
        <w:t>屋里的拼音：探索汉语拼音的奥秘</w:t>
      </w:r>
    </w:p>
    <w:p w14:paraId="5FD5F223" w14:textId="77777777" w:rsidR="00023D82" w:rsidRDefault="00023D82">
      <w:pPr>
        <w:rPr>
          <w:rFonts w:hint="eastAsia"/>
        </w:rPr>
      </w:pPr>
      <w:r>
        <w:rPr>
          <w:rFonts w:hint="eastAsia"/>
        </w:rPr>
        <w:t>在学习汉语的过程中，拼音作为汉字的音标系统扮演着不可或缺的角色。它不仅帮助人们正确发音，还是连接不同方言区的人们沟通的重要桥梁。本文将围绕“屋里的拼音”这一主题，探讨拼音的学习方法、拼音在日常生活中的应用以及它对汉语学习者的重要性。</w:t>
      </w:r>
    </w:p>
    <w:p w14:paraId="63E0B11D" w14:textId="77777777" w:rsidR="00023D82" w:rsidRDefault="00023D82">
      <w:pPr>
        <w:rPr>
          <w:rFonts w:hint="eastAsia"/>
        </w:rPr>
      </w:pPr>
    </w:p>
    <w:p w14:paraId="5E7BEDE7" w14:textId="77777777" w:rsidR="00023D82" w:rsidRDefault="00023D82">
      <w:pPr>
        <w:rPr>
          <w:rFonts w:hint="eastAsia"/>
        </w:rPr>
      </w:pPr>
      <w:r>
        <w:rPr>
          <w:rFonts w:hint="eastAsia"/>
        </w:rPr>
        <w:t>拼音的基础知识</w:t>
      </w:r>
    </w:p>
    <w:p w14:paraId="3DF1D0E4" w14:textId="77777777" w:rsidR="00023D82" w:rsidRDefault="00023D82">
      <w:pPr>
        <w:rPr>
          <w:rFonts w:hint="eastAsia"/>
        </w:rPr>
      </w:pPr>
      <w:r>
        <w:rPr>
          <w:rFonts w:hint="eastAsia"/>
        </w:rPr>
        <w:t>汉语拼音是一种用拉丁字母表示汉语发音的方法，是中华人民共和国国家标准《汉语拼音方案》的规定。拼音由声母、韵母和声调三部分组成。对于“屋里”这个词来说，其拼音为“wū lǐ”。了解每个字的拼音结构有助于准确发音，进而更好地理解汉语。</w:t>
      </w:r>
    </w:p>
    <w:p w14:paraId="4D762A5B" w14:textId="77777777" w:rsidR="00023D82" w:rsidRDefault="00023D82">
      <w:pPr>
        <w:rPr>
          <w:rFonts w:hint="eastAsia"/>
        </w:rPr>
      </w:pPr>
    </w:p>
    <w:p w14:paraId="4763F62A" w14:textId="77777777" w:rsidR="00023D82" w:rsidRDefault="00023D82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CB9E676" w14:textId="77777777" w:rsidR="00023D82" w:rsidRDefault="00023D82">
      <w:pPr>
        <w:rPr>
          <w:rFonts w:hint="eastAsia"/>
        </w:rPr>
      </w:pPr>
      <w:r>
        <w:rPr>
          <w:rFonts w:hint="eastAsia"/>
        </w:rPr>
        <w:t>学习拼音需要耐心和实践。熟悉声母和韵母的基本发音规则是非常重要的。通过反复练习，特别是结合实际对话或阅读材料，可以有效地提高发音准确性。利用现代技术，如语言学习App，也可以提供丰富的练习资源，让学习过程更加生动有趣。</w:t>
      </w:r>
    </w:p>
    <w:p w14:paraId="73B4751D" w14:textId="77777777" w:rsidR="00023D82" w:rsidRDefault="00023D82">
      <w:pPr>
        <w:rPr>
          <w:rFonts w:hint="eastAsia"/>
        </w:rPr>
      </w:pPr>
    </w:p>
    <w:p w14:paraId="5FF90C07" w14:textId="77777777" w:rsidR="00023D82" w:rsidRDefault="00023D8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F6150DB" w14:textId="77777777" w:rsidR="00023D82" w:rsidRDefault="00023D82">
      <w:pPr>
        <w:rPr>
          <w:rFonts w:hint="eastAsia"/>
        </w:rPr>
      </w:pPr>
      <w:r>
        <w:rPr>
          <w:rFonts w:hint="eastAsia"/>
        </w:rPr>
        <w:t>拼音不仅仅局限于课堂学习，在日常生活中也有广泛的应用。例如，在输入法中使用拼音输入汉字，已经成为大多数汉语使用者的首选方式。拼音还用于教育领域，特别是在教授儿童认读汉字时，拼音作为辅助工具发挥了重要作用。</w:t>
      </w:r>
    </w:p>
    <w:p w14:paraId="7C2899C2" w14:textId="77777777" w:rsidR="00023D82" w:rsidRDefault="00023D82">
      <w:pPr>
        <w:rPr>
          <w:rFonts w:hint="eastAsia"/>
        </w:rPr>
      </w:pPr>
    </w:p>
    <w:p w14:paraId="55B6BB86" w14:textId="77777777" w:rsidR="00023D82" w:rsidRDefault="00023D82">
      <w:pPr>
        <w:rPr>
          <w:rFonts w:hint="eastAsia"/>
        </w:rPr>
      </w:pPr>
      <w:r>
        <w:rPr>
          <w:rFonts w:hint="eastAsia"/>
        </w:rPr>
        <w:t>拼音对汉语学习者的帮助</w:t>
      </w:r>
    </w:p>
    <w:p w14:paraId="12747242" w14:textId="77777777" w:rsidR="00023D82" w:rsidRDefault="00023D82">
      <w:pPr>
        <w:rPr>
          <w:rFonts w:hint="eastAsia"/>
        </w:rPr>
      </w:pPr>
      <w:r>
        <w:rPr>
          <w:rFonts w:hint="eastAsia"/>
        </w:rPr>
        <w:t>对于汉语非母语的学习者而言，拼音是入门阶段的最佳助手。它简化了汉字学习的过程，使得初学者能够快速掌握基本词汇和句子。随着学习的深入，拼音的作用逐渐转变为辅助性角色，但其重要性不可忽视。</w:t>
      </w:r>
    </w:p>
    <w:p w14:paraId="5442A38C" w14:textId="77777777" w:rsidR="00023D82" w:rsidRDefault="00023D82">
      <w:pPr>
        <w:rPr>
          <w:rFonts w:hint="eastAsia"/>
        </w:rPr>
      </w:pPr>
    </w:p>
    <w:p w14:paraId="75D189D5" w14:textId="77777777" w:rsidR="00023D82" w:rsidRDefault="00023D82">
      <w:pPr>
        <w:rPr>
          <w:rFonts w:hint="eastAsia"/>
        </w:rPr>
      </w:pPr>
      <w:r>
        <w:rPr>
          <w:rFonts w:hint="eastAsia"/>
        </w:rPr>
        <w:t>最后的总结</w:t>
      </w:r>
    </w:p>
    <w:p w14:paraId="0D25F6BA" w14:textId="77777777" w:rsidR="00023D82" w:rsidRDefault="00023D82">
      <w:pPr>
        <w:rPr>
          <w:rFonts w:hint="eastAsia"/>
        </w:rPr>
      </w:pPr>
      <w:r>
        <w:rPr>
          <w:rFonts w:hint="eastAsia"/>
        </w:rPr>
        <w:t>“屋里的拼音”不仅仅是简单的音标组合，更是打开汉语世界大门的钥匙。无论是汉语学习的起步阶段，还是后续的语言运用过程中，拼音都发挥着至关重要的作用。通过不断学习和实践，每个人都能在这个丰富多彩的语言世界里找到属于自己的位置。</w:t>
      </w:r>
    </w:p>
    <w:p w14:paraId="64A803E4" w14:textId="77777777" w:rsidR="00023D82" w:rsidRDefault="00023D82">
      <w:pPr>
        <w:rPr>
          <w:rFonts w:hint="eastAsia"/>
        </w:rPr>
      </w:pPr>
    </w:p>
    <w:p w14:paraId="46D27F49" w14:textId="77777777" w:rsidR="00023D82" w:rsidRDefault="00023D82">
      <w:pPr>
        <w:rPr>
          <w:rFonts w:hint="eastAsia"/>
        </w:rPr>
      </w:pPr>
    </w:p>
    <w:p w14:paraId="3F8FCAE9" w14:textId="77777777" w:rsidR="00023D82" w:rsidRDefault="00023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9C97B" w14:textId="1469F2AE" w:rsidR="00376841" w:rsidRDefault="00376841"/>
    <w:sectPr w:rsidR="0037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1"/>
    <w:rsid w:val="00023D82"/>
    <w:rsid w:val="0037684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71DB3-CFA0-4525-BF4E-A7C4240F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