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1FAFE" w14:textId="77777777" w:rsidR="00A3635E" w:rsidRDefault="00A3635E">
      <w:pPr>
        <w:rPr>
          <w:rFonts w:hint="eastAsia"/>
        </w:rPr>
      </w:pPr>
      <w:r>
        <w:rPr>
          <w:rFonts w:hint="eastAsia"/>
        </w:rPr>
        <w:t>展息敛声的拼音</w:t>
      </w:r>
    </w:p>
    <w:p w14:paraId="2FEE5A7B" w14:textId="77777777" w:rsidR="00A3635E" w:rsidRDefault="00A3635E">
      <w:pPr>
        <w:rPr>
          <w:rFonts w:hint="eastAsia"/>
        </w:rPr>
      </w:pPr>
      <w:r>
        <w:rPr>
          <w:rFonts w:hint="eastAsia"/>
        </w:rPr>
        <w:t>展息敛声，“zhǎn xī liǎn shēng”，这个短语或许不为大多数人所熟知，但它描绘了一种深邃而宁静的状态。它象征着将内心的波澜平息下来，收敛外放的声音与气息，进入一种更为沉静和专注的心境。在快节奏、高压力的现代社会中，这样的状态显得尤为珍贵。</w:t>
      </w:r>
    </w:p>
    <w:p w14:paraId="588E71D4" w14:textId="77777777" w:rsidR="00A3635E" w:rsidRDefault="00A3635E">
      <w:pPr>
        <w:rPr>
          <w:rFonts w:hint="eastAsia"/>
        </w:rPr>
      </w:pPr>
    </w:p>
    <w:p w14:paraId="1AF81846" w14:textId="77777777" w:rsidR="00A3635E" w:rsidRDefault="00A3635E">
      <w:pPr>
        <w:rPr>
          <w:rFonts w:hint="eastAsia"/>
        </w:rPr>
      </w:pPr>
      <w:r>
        <w:rPr>
          <w:rFonts w:hint="eastAsia"/>
        </w:rPr>
        <w:t>探寻内心深处的宁静</w:t>
      </w:r>
    </w:p>
    <w:p w14:paraId="660DEACB" w14:textId="77777777" w:rsidR="00A3635E" w:rsidRDefault="00A3635E">
      <w:pPr>
        <w:rPr>
          <w:rFonts w:hint="eastAsia"/>
        </w:rPr>
      </w:pPr>
      <w:r>
        <w:rPr>
          <w:rFonts w:hint="eastAsia"/>
        </w:rPr>
        <w:t>当我们谈论“展息敛声”时，实际上是在探讨如何找到并维持内心的那份宁静。这种宁静不是沉默或消极的表现，而是一种积极主动的选择，是心灵的一种自我沉淀过程。通过练习冥想或是简单的深呼吸，我们可以开始学会如何在喧嚣的世界中寻找片刻的安宁。这不仅有助于减轻日常生活中的压力，还能增强我们对生活的感知力和理解力。</w:t>
      </w:r>
    </w:p>
    <w:p w14:paraId="647463E4" w14:textId="77777777" w:rsidR="00A3635E" w:rsidRDefault="00A3635E">
      <w:pPr>
        <w:rPr>
          <w:rFonts w:hint="eastAsia"/>
        </w:rPr>
      </w:pPr>
    </w:p>
    <w:p w14:paraId="24F17FBE" w14:textId="77777777" w:rsidR="00A3635E" w:rsidRDefault="00A3635E">
      <w:pPr>
        <w:rPr>
          <w:rFonts w:hint="eastAsia"/>
        </w:rPr>
      </w:pPr>
      <w:r>
        <w:rPr>
          <w:rFonts w:hint="eastAsia"/>
        </w:rPr>
        <w:t>实践于日常生活中</w:t>
      </w:r>
    </w:p>
    <w:p w14:paraId="287A53EF" w14:textId="77777777" w:rsidR="00A3635E" w:rsidRDefault="00A3635E">
      <w:pPr>
        <w:rPr>
          <w:rFonts w:hint="eastAsia"/>
        </w:rPr>
      </w:pPr>
      <w:r>
        <w:rPr>
          <w:rFonts w:hint="eastAsia"/>
        </w:rPr>
        <w:t>将“展息敛声”的理念融入到我们的日常生活中，可以采取多种形式。例如，在进行重要对话前，先做几次深呼吸以平静心情；在遇到困难或挑战时，给自己一些时间独处，整理思绪。这些小小的改变能够帮助我们在面对复杂情况时保持冷静，并做出更加理智的决定。艺术创作、园艺甚至是散步等个人爱好也能成为实现这一状态的途径。</w:t>
      </w:r>
    </w:p>
    <w:p w14:paraId="3645FC41" w14:textId="77777777" w:rsidR="00A3635E" w:rsidRDefault="00A3635E">
      <w:pPr>
        <w:rPr>
          <w:rFonts w:hint="eastAsia"/>
        </w:rPr>
      </w:pPr>
    </w:p>
    <w:p w14:paraId="17463BA1" w14:textId="77777777" w:rsidR="00A3635E" w:rsidRDefault="00A3635E">
      <w:pPr>
        <w:rPr>
          <w:rFonts w:hint="eastAsia"/>
        </w:rPr>
      </w:pPr>
      <w:r>
        <w:rPr>
          <w:rFonts w:hint="eastAsia"/>
        </w:rPr>
        <w:t>文化背景下的解读</w:t>
      </w:r>
    </w:p>
    <w:p w14:paraId="6B628E94" w14:textId="77777777" w:rsidR="00A3635E" w:rsidRDefault="00A3635E">
      <w:pPr>
        <w:rPr>
          <w:rFonts w:hint="eastAsia"/>
        </w:rPr>
      </w:pPr>
      <w:r>
        <w:rPr>
          <w:rFonts w:hint="eastAsia"/>
        </w:rPr>
        <w:t>从文化角度来看，“展息敛声”与东方哲学中关于内省和自我修养的理念相契合。在中国传统文化里，道家提倡“无为而治”，即通过减少不必要的行动来达到自然和谐的状态；儒家则强调修身齐家治国平天下的个人修为之道。无论是哪种思想体系，“展息敛声”都体现了对于内在平衡追求的重要性。通过这种方式，个体不仅能更好地认识自己，还能更有效地参与到社会活动中去。</w:t>
      </w:r>
    </w:p>
    <w:p w14:paraId="33DEFE6D" w14:textId="77777777" w:rsidR="00A3635E" w:rsidRDefault="00A3635E">
      <w:pPr>
        <w:rPr>
          <w:rFonts w:hint="eastAsia"/>
        </w:rPr>
      </w:pPr>
    </w:p>
    <w:p w14:paraId="26CBC12E" w14:textId="77777777" w:rsidR="00A3635E" w:rsidRDefault="00A3635E">
      <w:pPr>
        <w:rPr>
          <w:rFonts w:hint="eastAsia"/>
        </w:rPr>
      </w:pPr>
      <w:r>
        <w:rPr>
          <w:rFonts w:hint="eastAsia"/>
        </w:rPr>
        <w:t>最后的总结</w:t>
      </w:r>
    </w:p>
    <w:p w14:paraId="68F1639A" w14:textId="77777777" w:rsidR="00A3635E" w:rsidRDefault="00A3635E">
      <w:pPr>
        <w:rPr>
          <w:rFonts w:hint="eastAsia"/>
        </w:rPr>
      </w:pPr>
      <w:r>
        <w:rPr>
          <w:rFonts w:hint="eastAsia"/>
        </w:rPr>
        <w:t>“展息敛声”不仅仅是一个描述特定行为模式的词汇，它也是一种生活态度的体现。在这个信息爆炸的时代，学习如何有效地管理自己的情绪和注意力变得尤为重要。通过理解和实践“展息敛声”的精神，我们可以找到属于自己的那份宁静，从而以更加从容和智慧的方式应对生活中的各种挑战。</w:t>
      </w:r>
    </w:p>
    <w:p w14:paraId="4AB5231F" w14:textId="77777777" w:rsidR="00A3635E" w:rsidRDefault="00A3635E">
      <w:pPr>
        <w:rPr>
          <w:rFonts w:hint="eastAsia"/>
        </w:rPr>
      </w:pPr>
    </w:p>
    <w:p w14:paraId="0C5A9255" w14:textId="77777777" w:rsidR="00A3635E" w:rsidRDefault="00A3635E">
      <w:pPr>
        <w:rPr>
          <w:rFonts w:hint="eastAsia"/>
        </w:rPr>
      </w:pPr>
    </w:p>
    <w:p w14:paraId="3965E0A7" w14:textId="77777777" w:rsidR="00A3635E" w:rsidRDefault="00A363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B39691" w14:textId="09AC7DE1" w:rsidR="00E3432C" w:rsidRDefault="00E3432C"/>
    <w:sectPr w:rsidR="00E34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2C"/>
    <w:rsid w:val="007574E7"/>
    <w:rsid w:val="00A3635E"/>
    <w:rsid w:val="00E3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A0F51-A555-46EB-B79F-915C2852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