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6C998" w14:textId="77777777" w:rsidR="008B593B" w:rsidRDefault="008B593B">
      <w:pPr>
        <w:rPr>
          <w:rFonts w:hint="eastAsia"/>
        </w:rPr>
      </w:pPr>
      <w:r>
        <w:rPr>
          <w:rFonts w:hint="eastAsia"/>
        </w:rPr>
        <w:t>展时的拼音：zhǎn shí</w:t>
      </w:r>
    </w:p>
    <w:p w14:paraId="536156C9" w14:textId="77777777" w:rsidR="008B593B" w:rsidRDefault="008B593B">
      <w:pPr>
        <w:rPr>
          <w:rFonts w:hint="eastAsia"/>
        </w:rPr>
      </w:pPr>
      <w:r>
        <w:rPr>
          <w:rFonts w:hint="eastAsia"/>
        </w:rPr>
        <w:t>展时，这两个汉字组合在一起，并不直接对应一个特定的、广泛认知的汉语词汇。然而，我们可以从字面意义上对其进行解析和想象。展，意味着展开、展示或展览；时，则往往与时间有关，可以指时刻、时期或者时尚。因此，当我们谈论“展时”，似乎是在讨论一种在特定时间内展示事物的状态或活动。</w:t>
      </w:r>
    </w:p>
    <w:p w14:paraId="5C3BDCC9" w14:textId="77777777" w:rsidR="008B593B" w:rsidRDefault="008B593B">
      <w:pPr>
        <w:rPr>
          <w:rFonts w:hint="eastAsia"/>
        </w:rPr>
      </w:pPr>
    </w:p>
    <w:p w14:paraId="1D80E104" w14:textId="77777777" w:rsidR="008B593B" w:rsidRDefault="008B593B">
      <w:pPr>
        <w:rPr>
          <w:rFonts w:hint="eastAsia"/>
        </w:rPr>
      </w:pPr>
      <w:r>
        <w:rPr>
          <w:rFonts w:hint="eastAsia"/>
        </w:rPr>
        <w:t>文化中的展时</w:t>
      </w:r>
    </w:p>
    <w:p w14:paraId="4A2500E5" w14:textId="77777777" w:rsidR="008B593B" w:rsidRDefault="008B593B">
      <w:pPr>
        <w:rPr>
          <w:rFonts w:hint="eastAsia"/>
        </w:rPr>
      </w:pPr>
      <w:r>
        <w:rPr>
          <w:rFonts w:hint="eastAsia"/>
        </w:rPr>
        <w:t>在中国传统文化中，有许多活动都具有强烈的“展时”特性。比如春节庙会、元宵灯会等传统节日活动，它们都是在特定的时间段内举办的，期间人们将丰富多彩的文化元素如舞龙舞狮、剪纸艺术、民间小吃等一一展现给公众。这些活动不仅承载着深厚的历史文化价值，也是人们社交娱乐的重要方式。又如古代的科举考试，也有固定的日期，考生们在这个特定的时间段里展示自己的学识才华，这无疑也是一种特殊的“展时”形式。</w:t>
      </w:r>
    </w:p>
    <w:p w14:paraId="0568AF05" w14:textId="77777777" w:rsidR="008B593B" w:rsidRDefault="008B593B">
      <w:pPr>
        <w:rPr>
          <w:rFonts w:hint="eastAsia"/>
        </w:rPr>
      </w:pPr>
    </w:p>
    <w:p w14:paraId="06EA2300" w14:textId="77777777" w:rsidR="008B593B" w:rsidRDefault="008B593B">
      <w:pPr>
        <w:rPr>
          <w:rFonts w:hint="eastAsia"/>
        </w:rPr>
      </w:pPr>
      <w:r>
        <w:rPr>
          <w:rFonts w:hint="eastAsia"/>
        </w:rPr>
        <w:t>商业语境下的展时</w:t>
      </w:r>
    </w:p>
    <w:p w14:paraId="53791496" w14:textId="77777777" w:rsidR="008B593B" w:rsidRDefault="008B593B">
      <w:pPr>
        <w:rPr>
          <w:rFonts w:hint="eastAsia"/>
        </w:rPr>
      </w:pPr>
      <w:r>
        <w:rPr>
          <w:rFonts w:hint="eastAsia"/>
        </w:rPr>
        <w:t>在现代商业环境中，“展时”的概念同样适用。各种展览会、博览会、新品发布会等，都是企业向市场及消费者展示其产品和服务的绝佳机会。这些展会通常有明确的时间安排，参展商精心准备，在有限的时间内最大化地吸引观众注意，促进交易达成。例如，每年一度的广交会（中国进出口商品交易会），它是中国对外贸易的重要平台之一，吸引了全球各地的商家前来交流洽谈。展会上琳琅满目的商品和前沿的技术成果，无不体现了“展时”的魅力所在。</w:t>
      </w:r>
    </w:p>
    <w:p w14:paraId="0E8F4E50" w14:textId="77777777" w:rsidR="008B593B" w:rsidRDefault="008B593B">
      <w:pPr>
        <w:rPr>
          <w:rFonts w:hint="eastAsia"/>
        </w:rPr>
      </w:pPr>
    </w:p>
    <w:p w14:paraId="0CD1D119" w14:textId="77777777" w:rsidR="008B593B" w:rsidRDefault="008B593B">
      <w:pPr>
        <w:rPr>
          <w:rFonts w:hint="eastAsia"/>
        </w:rPr>
      </w:pPr>
      <w:r>
        <w:rPr>
          <w:rFonts w:hint="eastAsia"/>
        </w:rPr>
        <w:t>个人成长与发展中的展时</w:t>
      </w:r>
    </w:p>
    <w:p w14:paraId="48E0B94F" w14:textId="77777777" w:rsidR="008B593B" w:rsidRDefault="008B593B">
      <w:pPr>
        <w:rPr>
          <w:rFonts w:hint="eastAsia"/>
        </w:rPr>
      </w:pPr>
      <w:r>
        <w:rPr>
          <w:rFonts w:hint="eastAsia"/>
        </w:rPr>
        <w:t>对于个人而言，“展时”也可以理解为一个人生命中某些关键的发展阶段，比如毕业季、求职面试期等。这些时刻往往是个人能力得到全面检验的机会，也是决定未来走向的关键节点。在这个过程中，个体通过努力学习新知识、提升技能水平来更好地迎接挑战，向外界展示自己最好的一面。同时，这也是一种自我实现的过程，每个人都在不同的“展时”里书写属于自己的故事。</w:t>
      </w:r>
    </w:p>
    <w:p w14:paraId="46B55FFE" w14:textId="77777777" w:rsidR="008B593B" w:rsidRDefault="008B593B">
      <w:pPr>
        <w:rPr>
          <w:rFonts w:hint="eastAsia"/>
        </w:rPr>
      </w:pPr>
    </w:p>
    <w:p w14:paraId="57F941A7" w14:textId="77777777" w:rsidR="008B593B" w:rsidRDefault="008B593B">
      <w:pPr>
        <w:rPr>
          <w:rFonts w:hint="eastAsia"/>
        </w:rPr>
      </w:pPr>
      <w:r>
        <w:rPr>
          <w:rFonts w:hint="eastAsia"/>
        </w:rPr>
        <w:t>最后的总结</w:t>
      </w:r>
    </w:p>
    <w:p w14:paraId="646E26CD" w14:textId="77777777" w:rsidR="008B593B" w:rsidRDefault="008B593B">
      <w:pPr>
        <w:rPr>
          <w:rFonts w:hint="eastAsia"/>
        </w:rPr>
      </w:pPr>
      <w:r>
        <w:rPr>
          <w:rFonts w:hint="eastAsia"/>
        </w:rPr>
        <w:t>“展时”虽然不是一个标准的汉语词汇，但它所蕴含的意义却非常丰富。无论是从历史文化的角度出发，还是着眼于现代社会的各种现象，我们都能找到“展时”的身影。它提醒我们要珍惜每一个可以展示自我的机会，在合适的时间点上充分展现自己的价值，同时也享受这一过程带来的乐趣与成就感。</w:t>
      </w:r>
    </w:p>
    <w:p w14:paraId="793F41EE" w14:textId="77777777" w:rsidR="008B593B" w:rsidRDefault="008B593B">
      <w:pPr>
        <w:rPr>
          <w:rFonts w:hint="eastAsia"/>
        </w:rPr>
      </w:pPr>
    </w:p>
    <w:p w14:paraId="1602812F" w14:textId="77777777" w:rsidR="008B593B" w:rsidRDefault="008B59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BD9867" w14:textId="0AD12EF1" w:rsidR="00350B6C" w:rsidRDefault="00350B6C"/>
    <w:sectPr w:rsidR="00350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6C"/>
    <w:rsid w:val="00350B6C"/>
    <w:rsid w:val="007574E7"/>
    <w:rsid w:val="008B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A2485-9622-46FF-917F-615D81E1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