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40AA" w14:textId="77777777" w:rsidR="00126BEF" w:rsidRDefault="00126BEF">
      <w:pPr>
        <w:rPr>
          <w:rFonts w:hint="eastAsia"/>
        </w:rPr>
      </w:pPr>
      <w:r>
        <w:rPr>
          <w:rFonts w:hint="eastAsia"/>
        </w:rPr>
        <w:t>展的拼音笔画笔顺怎么写</w:t>
      </w:r>
    </w:p>
    <w:p w14:paraId="63F533D1" w14:textId="77777777" w:rsidR="00126BEF" w:rsidRDefault="00126BEF">
      <w:pPr>
        <w:rPr>
          <w:rFonts w:hint="eastAsia"/>
        </w:rPr>
      </w:pPr>
      <w:r>
        <w:rPr>
          <w:rFonts w:hint="eastAsia"/>
        </w:rPr>
        <w:t>“展”这个汉字，是汉语常用字之一，其拼音为“zhǎn”。在汉语中，“展”字具有展示、展开等多种含义。对于学习中文的朋友来说，掌握“展”的正确拼音以及笔画笔顺是非常重要的。</w:t>
      </w:r>
    </w:p>
    <w:p w14:paraId="184DD4AC" w14:textId="77777777" w:rsidR="00126BEF" w:rsidRDefault="00126BEF">
      <w:pPr>
        <w:rPr>
          <w:rFonts w:hint="eastAsia"/>
        </w:rPr>
      </w:pPr>
    </w:p>
    <w:p w14:paraId="63C9E329" w14:textId="77777777" w:rsidR="00126BEF" w:rsidRDefault="00126BEF">
      <w:pPr>
        <w:rPr>
          <w:rFonts w:hint="eastAsia"/>
        </w:rPr>
      </w:pPr>
      <w:r>
        <w:rPr>
          <w:rFonts w:hint="eastAsia"/>
        </w:rPr>
        <w:t>拼音介绍</w:t>
      </w:r>
    </w:p>
    <w:p w14:paraId="072AEFF9" w14:textId="77777777" w:rsidR="00126BEF" w:rsidRDefault="00126BEF">
      <w:pPr>
        <w:rPr>
          <w:rFonts w:hint="eastAsia"/>
        </w:rPr>
      </w:pPr>
      <w:r>
        <w:rPr>
          <w:rFonts w:hint="eastAsia"/>
        </w:rPr>
        <w:t>首先来谈谈“展”的拼音。“展”属于前鼻音节，在汉语拼音体系中读作“zhǎn”。这里的声母是“zh”，属于舌尖后音；韵母是“an”，是一个前鼻音韵母。正确的发音需要将舌头轻轻卷起，触碰上前齿龈，然后发出声音，确保发音准确清晰。</w:t>
      </w:r>
    </w:p>
    <w:p w14:paraId="0A3EBFCC" w14:textId="77777777" w:rsidR="00126BEF" w:rsidRDefault="00126BEF">
      <w:pPr>
        <w:rPr>
          <w:rFonts w:hint="eastAsia"/>
        </w:rPr>
      </w:pPr>
    </w:p>
    <w:p w14:paraId="45495533" w14:textId="77777777" w:rsidR="00126BEF" w:rsidRDefault="00126BEF">
      <w:pPr>
        <w:rPr>
          <w:rFonts w:hint="eastAsia"/>
        </w:rPr>
      </w:pPr>
      <w:r>
        <w:rPr>
          <w:rFonts w:hint="eastAsia"/>
        </w:rPr>
        <w:t>笔画构成与书写顺序</w:t>
      </w:r>
    </w:p>
    <w:p w14:paraId="72BB9034" w14:textId="77777777" w:rsidR="00126BEF" w:rsidRDefault="00126BEF">
      <w:pPr>
        <w:rPr>
          <w:rFonts w:hint="eastAsia"/>
        </w:rPr>
      </w:pPr>
      <w:r>
        <w:rPr>
          <w:rFonts w:hint="eastAsia"/>
        </w:rPr>
        <w:t>接下来关注一下“展”的笔画和笔顺。“展”总共由10划组成。其笔顺规则如下：首先是横，接着是竖钩，第三划是提，第四划是撇，第五划是横折钩，第六到第十划则是连续的五个点。在书写时，应该遵循从上至下、从左到右的基本原则，同时注意每个笔画之间的连接和比例关系，以保证字体美观大方。</w:t>
      </w:r>
    </w:p>
    <w:p w14:paraId="05F83D9C" w14:textId="77777777" w:rsidR="00126BEF" w:rsidRDefault="00126BEF">
      <w:pPr>
        <w:rPr>
          <w:rFonts w:hint="eastAsia"/>
        </w:rPr>
      </w:pPr>
    </w:p>
    <w:p w14:paraId="47D4E679" w14:textId="77777777" w:rsidR="00126BEF" w:rsidRDefault="00126BEF">
      <w:pPr>
        <w:rPr>
          <w:rFonts w:hint="eastAsia"/>
        </w:rPr>
      </w:pPr>
      <w:r>
        <w:rPr>
          <w:rFonts w:hint="eastAsia"/>
        </w:rPr>
        <w:t>笔画练习的重要性</w:t>
      </w:r>
    </w:p>
    <w:p w14:paraId="3A3B2496" w14:textId="77777777" w:rsidR="00126BEF" w:rsidRDefault="00126BEF">
      <w:pPr>
        <w:rPr>
          <w:rFonts w:hint="eastAsia"/>
        </w:rPr>
      </w:pPr>
      <w:r>
        <w:rPr>
          <w:rFonts w:hint="eastAsia"/>
        </w:rPr>
        <w:t>了解并熟练掌握汉字的笔画笔顺对于学习者而言至关重要。正确的笔顺不仅有助于提高书写的流利度，还能帮助记忆字形结构，增强对汉字的理解。按照规范的笔画顺序进行书写可以锻炼手部肌肉记忆，长期坚持能够显著提升书写速度与准确性。</w:t>
      </w:r>
    </w:p>
    <w:p w14:paraId="73E5F0FD" w14:textId="77777777" w:rsidR="00126BEF" w:rsidRDefault="00126BEF">
      <w:pPr>
        <w:rPr>
          <w:rFonts w:hint="eastAsia"/>
        </w:rPr>
      </w:pPr>
    </w:p>
    <w:p w14:paraId="596525FA" w14:textId="77777777" w:rsidR="00126BEF" w:rsidRDefault="00126BEF">
      <w:pPr>
        <w:rPr>
          <w:rFonts w:hint="eastAsia"/>
        </w:rPr>
      </w:pPr>
      <w:r>
        <w:rPr>
          <w:rFonts w:hint="eastAsia"/>
        </w:rPr>
        <w:t>文化内涵</w:t>
      </w:r>
    </w:p>
    <w:p w14:paraId="46668F30" w14:textId="77777777" w:rsidR="00126BEF" w:rsidRDefault="00126BEF">
      <w:pPr>
        <w:rPr>
          <w:rFonts w:hint="eastAsia"/>
        </w:rPr>
      </w:pPr>
      <w:r>
        <w:rPr>
          <w:rFonts w:hint="eastAsia"/>
        </w:rPr>
        <w:t>在中国传统文化里，“展”字蕴含着丰富的象征意义。它不仅仅代表了物理意义上的展开或展示，还寓意着事物的发展与进步。例如，在书法艺术中，“展纸挥毫”意味着准备开始创作，寄托了艺术家们对作品完美呈现的美好愿望。因此，学习“展”字不仅仅是语言文字的学习过程，也是对中国传统文化的一种探索与体验。</w:t>
      </w:r>
    </w:p>
    <w:p w14:paraId="1AD2B331" w14:textId="77777777" w:rsidR="00126BEF" w:rsidRDefault="00126BEF">
      <w:pPr>
        <w:rPr>
          <w:rFonts w:hint="eastAsia"/>
        </w:rPr>
      </w:pPr>
    </w:p>
    <w:p w14:paraId="163DB7F7" w14:textId="77777777" w:rsidR="00126BEF" w:rsidRDefault="00126BEF">
      <w:pPr>
        <w:rPr>
          <w:rFonts w:hint="eastAsia"/>
        </w:rPr>
      </w:pPr>
      <w:r>
        <w:rPr>
          <w:rFonts w:hint="eastAsia"/>
        </w:rPr>
        <w:t>最后的总结</w:t>
      </w:r>
    </w:p>
    <w:p w14:paraId="71393ABF" w14:textId="77777777" w:rsidR="00126BEF" w:rsidRDefault="00126BEF">
      <w:pPr>
        <w:rPr>
          <w:rFonts w:hint="eastAsia"/>
        </w:rPr>
      </w:pPr>
      <w:r>
        <w:rPr>
          <w:rFonts w:hint="eastAsia"/>
        </w:rPr>
        <w:t>“展”字虽然看似简单，却包含了深刻的文化底蕴和实用价值。无论是从拼音还是笔画笔顺的角度来看，深入了解这一汉字都有助于我们更好地掌握汉语知识，感受中华文化的独特魅力。希望每位学习者都能通过不断练习，达到熟练运用的程度。</w:t>
      </w:r>
    </w:p>
    <w:p w14:paraId="0EA32D63" w14:textId="77777777" w:rsidR="00126BEF" w:rsidRDefault="00126BEF">
      <w:pPr>
        <w:rPr>
          <w:rFonts w:hint="eastAsia"/>
        </w:rPr>
      </w:pPr>
    </w:p>
    <w:p w14:paraId="14EE2DAA" w14:textId="77777777" w:rsidR="00126BEF" w:rsidRDefault="00126BEF">
      <w:pPr>
        <w:rPr>
          <w:rFonts w:hint="eastAsia"/>
        </w:rPr>
      </w:pPr>
    </w:p>
    <w:p w14:paraId="6A4D9C38" w14:textId="77777777" w:rsidR="00126BEF" w:rsidRDefault="00126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3AD79" w14:textId="7CA89448" w:rsidR="001A0D50" w:rsidRDefault="001A0D50"/>
    <w:sectPr w:rsidR="001A0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50"/>
    <w:rsid w:val="00126BEF"/>
    <w:rsid w:val="001A0D5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66255-D77E-44B8-9CB0-FEB34596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