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CCA5" w14:textId="77777777" w:rsidR="00E51513" w:rsidRDefault="00E51513">
      <w:pPr>
        <w:rPr>
          <w:rFonts w:hint="eastAsia"/>
        </w:rPr>
      </w:pPr>
      <w:r>
        <w:rPr>
          <w:rFonts w:hint="eastAsia"/>
        </w:rPr>
        <w:t>展观的拼音</w:t>
      </w:r>
    </w:p>
    <w:p w14:paraId="5DB19EAB" w14:textId="77777777" w:rsidR="00E51513" w:rsidRDefault="00E51513">
      <w:pPr>
        <w:rPr>
          <w:rFonts w:hint="eastAsia"/>
        </w:rPr>
      </w:pPr>
      <w:r>
        <w:rPr>
          <w:rFonts w:hint="eastAsia"/>
        </w:rPr>
        <w:t>展观这两个字的拼音是“zhǎn guān”。在汉语中，每个汉字都有其独特的发音和意义。对于想要深入了解中国文化和语言的人来说，掌握汉字的正确发音是非常重要的一步。接下来，我们将从不同的角度来探讨“展观”的含义及其文化背景。</w:t>
      </w:r>
    </w:p>
    <w:p w14:paraId="4339A6A9" w14:textId="77777777" w:rsidR="00E51513" w:rsidRDefault="00E51513">
      <w:pPr>
        <w:rPr>
          <w:rFonts w:hint="eastAsia"/>
        </w:rPr>
      </w:pPr>
    </w:p>
    <w:p w14:paraId="51C77440" w14:textId="77777777" w:rsidR="00E51513" w:rsidRDefault="00E51513">
      <w:pPr>
        <w:rPr>
          <w:rFonts w:hint="eastAsia"/>
        </w:rPr>
      </w:pPr>
      <w:r>
        <w:rPr>
          <w:rFonts w:hint="eastAsia"/>
        </w:rPr>
        <w:t>名字与寓意</w:t>
      </w:r>
    </w:p>
    <w:p w14:paraId="3D750330" w14:textId="77777777" w:rsidR="00E51513" w:rsidRDefault="00E51513">
      <w:pPr>
        <w:rPr>
          <w:rFonts w:hint="eastAsia"/>
        </w:rPr>
      </w:pPr>
      <w:r>
        <w:rPr>
          <w:rFonts w:hint="eastAsia"/>
        </w:rPr>
        <w:t>“展”字意味着展开、展示或扩展，常用来表示某种事物向外拓展或者展现自身的特点。“观”则有观察、观看的意思，也可以理解为一种态度或哲学观点，即以开放的心态去理解和体验世界。因此，“展观”可以被解释为展示个人观点或见解，或是将个人的视野和认识进行扩展的过程。这个名字不仅富有深刻的含义，而且表达了积极向上的生活态度。</w:t>
      </w:r>
    </w:p>
    <w:p w14:paraId="490CD283" w14:textId="77777777" w:rsidR="00E51513" w:rsidRDefault="00E51513">
      <w:pPr>
        <w:rPr>
          <w:rFonts w:hint="eastAsia"/>
        </w:rPr>
      </w:pPr>
    </w:p>
    <w:p w14:paraId="48D97809" w14:textId="77777777" w:rsidR="00E51513" w:rsidRDefault="00E51513">
      <w:pPr>
        <w:rPr>
          <w:rFonts w:hint="eastAsia"/>
        </w:rPr>
      </w:pPr>
      <w:r>
        <w:rPr>
          <w:rFonts w:hint="eastAsia"/>
        </w:rPr>
        <w:t>文化背景</w:t>
      </w:r>
    </w:p>
    <w:p w14:paraId="56110117" w14:textId="77777777" w:rsidR="00E51513" w:rsidRDefault="00E51513">
      <w:pPr>
        <w:rPr>
          <w:rFonts w:hint="eastAsia"/>
        </w:rPr>
      </w:pPr>
      <w:r>
        <w:rPr>
          <w:rFonts w:hint="eastAsia"/>
        </w:rPr>
        <w:t>在中国传统文化中，“展”与“观”都有着丰富的文化内涵。例如，在古代，展览艺术品或书法作品是一种常见的文化交流方式，这体现了“展”的一面；而“观”则更多地与道教中的“观想”概念相关联，指的是通过冥想等方式达到心灵的净化和提升。两者结合，既反映了物质层面的展示，也包含了精神层面的追求。</w:t>
      </w:r>
    </w:p>
    <w:p w14:paraId="3B16D812" w14:textId="77777777" w:rsidR="00E51513" w:rsidRDefault="00E51513">
      <w:pPr>
        <w:rPr>
          <w:rFonts w:hint="eastAsia"/>
        </w:rPr>
      </w:pPr>
    </w:p>
    <w:p w14:paraId="2710C482" w14:textId="77777777" w:rsidR="00E51513" w:rsidRDefault="00E51513">
      <w:pPr>
        <w:rPr>
          <w:rFonts w:hint="eastAsia"/>
        </w:rPr>
      </w:pPr>
      <w:r>
        <w:rPr>
          <w:rFonts w:hint="eastAsia"/>
        </w:rPr>
        <w:t>现代应用</w:t>
      </w:r>
    </w:p>
    <w:p w14:paraId="3440D429" w14:textId="77777777" w:rsidR="00E51513" w:rsidRDefault="00E51513">
      <w:pPr>
        <w:rPr>
          <w:rFonts w:hint="eastAsia"/>
        </w:rPr>
      </w:pPr>
      <w:r>
        <w:rPr>
          <w:rFonts w:hint="eastAsia"/>
        </w:rPr>
        <w:t>在现代社会，“展观”这一概念也被广泛应用于多个领域。比如在艺术展览中，艺术家们通过作品展示自己的创作理念和对世界的理解，这便是“展观”的一种体现。同时，在教育领域，鼓励学生表达自己的观点和看法，也是培养他们独立思考能力的重要方式之一。随着信息技术的发展，网络平台成为了人们展示自我和交流思想的新空间，这种现象同样可以用“展观”来概括。</w:t>
      </w:r>
    </w:p>
    <w:p w14:paraId="4E6AC34B" w14:textId="77777777" w:rsidR="00E51513" w:rsidRDefault="00E51513">
      <w:pPr>
        <w:rPr>
          <w:rFonts w:hint="eastAsia"/>
        </w:rPr>
      </w:pPr>
    </w:p>
    <w:p w14:paraId="66DF3558" w14:textId="77777777" w:rsidR="00E51513" w:rsidRDefault="00E51513">
      <w:pPr>
        <w:rPr>
          <w:rFonts w:hint="eastAsia"/>
        </w:rPr>
      </w:pPr>
      <w:r>
        <w:rPr>
          <w:rFonts w:hint="eastAsia"/>
        </w:rPr>
        <w:t>最后的总结</w:t>
      </w:r>
    </w:p>
    <w:p w14:paraId="6D91DF43" w14:textId="77777777" w:rsidR="00E51513" w:rsidRDefault="00E51513">
      <w:pPr>
        <w:rPr>
          <w:rFonts w:hint="eastAsia"/>
        </w:rPr>
      </w:pPr>
      <w:r>
        <w:rPr>
          <w:rFonts w:hint="eastAsia"/>
        </w:rPr>
        <w:t>“展观”的拼音虽然简单，但它背后蕴含的文化价值和现实意义却十分深远。无论是在个人成长还是社会交往中，“展观”都提醒我们要勇于展示自己，同时保持一颗开放的心去接纳不同的观点和文化。希望通过对“展观”的介绍，能够让大家对中国文化的独特魅力有更深一层的认识。</w:t>
      </w:r>
    </w:p>
    <w:p w14:paraId="768971DD" w14:textId="77777777" w:rsidR="00E51513" w:rsidRDefault="00E51513">
      <w:pPr>
        <w:rPr>
          <w:rFonts w:hint="eastAsia"/>
        </w:rPr>
      </w:pPr>
    </w:p>
    <w:p w14:paraId="2A976429" w14:textId="77777777" w:rsidR="00E51513" w:rsidRDefault="00E51513">
      <w:pPr>
        <w:rPr>
          <w:rFonts w:hint="eastAsia"/>
        </w:rPr>
      </w:pPr>
    </w:p>
    <w:p w14:paraId="5BF617E3" w14:textId="77777777" w:rsidR="00E51513" w:rsidRDefault="00E51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B0684" w14:textId="0FFF9B50" w:rsidR="00EA2D76" w:rsidRDefault="00EA2D76"/>
    <w:sectPr w:rsidR="00E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6"/>
    <w:rsid w:val="007574E7"/>
    <w:rsid w:val="00E51513"/>
    <w:rsid w:val="00E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7FF3B-05A4-41D7-BD52-59051E67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