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80B7B" w14:textId="77777777" w:rsidR="00A42AA0" w:rsidRDefault="00A42AA0">
      <w:pPr>
        <w:rPr>
          <w:rFonts w:hint="eastAsia"/>
        </w:rPr>
      </w:pPr>
      <w:r>
        <w:rPr>
          <w:rFonts w:hint="eastAsia"/>
        </w:rPr>
        <w:t>峥嵘岁月中的“峥”组词及其拼音</w:t>
      </w:r>
    </w:p>
    <w:p w14:paraId="7AC4FCEE" w14:textId="77777777" w:rsidR="00A42AA0" w:rsidRDefault="00A42AA0">
      <w:pPr>
        <w:rPr>
          <w:rFonts w:hint="eastAsia"/>
        </w:rPr>
      </w:pPr>
      <w:r>
        <w:rPr>
          <w:rFonts w:hint="eastAsia"/>
        </w:rPr>
        <w:t>在汉语中，“峥”字往往用来形容山势高峻的样子，同时也能表达不平凡、卓越的意义。今天我们就来探讨一下由“峥”字组成的词汇以及它们的拼音，看看这些词语如何丰富了我们的语言世界。</w:t>
      </w:r>
    </w:p>
    <w:p w14:paraId="0CDF9CD6" w14:textId="77777777" w:rsidR="00A42AA0" w:rsidRDefault="00A42AA0">
      <w:pPr>
        <w:rPr>
          <w:rFonts w:hint="eastAsia"/>
        </w:rPr>
      </w:pPr>
    </w:p>
    <w:p w14:paraId="33491A8E" w14:textId="77777777" w:rsidR="00A42AA0" w:rsidRDefault="00A42AA0">
      <w:pPr>
        <w:rPr>
          <w:rFonts w:hint="eastAsia"/>
        </w:rPr>
      </w:pPr>
      <w:r>
        <w:rPr>
          <w:rFonts w:hint="eastAsia"/>
        </w:rPr>
        <w:t>一、“峥嵘”的意义与用法</w:t>
      </w:r>
    </w:p>
    <w:p w14:paraId="49752842" w14:textId="77777777" w:rsidR="00A42AA0" w:rsidRDefault="00A42AA0">
      <w:pPr>
        <w:rPr>
          <w:rFonts w:hint="eastAsia"/>
        </w:rPr>
      </w:pPr>
      <w:r>
        <w:rPr>
          <w:rFonts w:hint="eastAsia"/>
        </w:rPr>
        <w:t>“峥嵘”（zhēng róng）是最常见的由“峥”字构成的词汇之一。这个词通常用于描述山峰或建筑物等高耸入云的形象，也可以用来比喻人的品格高尚、才华出众。例如，在文学作品中经常可以看到诸如“峥嵘岁月”这样的表达，用来形容充满挑战和奋斗的时光，强调那段时期的重要性与不可复制性。</w:t>
      </w:r>
    </w:p>
    <w:p w14:paraId="5842FA9A" w14:textId="77777777" w:rsidR="00A42AA0" w:rsidRDefault="00A42AA0">
      <w:pPr>
        <w:rPr>
          <w:rFonts w:hint="eastAsia"/>
        </w:rPr>
      </w:pPr>
    </w:p>
    <w:p w14:paraId="13D5D971" w14:textId="77777777" w:rsidR="00A42AA0" w:rsidRDefault="00A42AA0">
      <w:pPr>
        <w:rPr>
          <w:rFonts w:hint="eastAsia"/>
        </w:rPr>
      </w:pPr>
      <w:r>
        <w:rPr>
          <w:rFonts w:hint="eastAsia"/>
        </w:rPr>
        <w:t>二、“峥嵘”之外的拓展</w:t>
      </w:r>
    </w:p>
    <w:p w14:paraId="37189BB0" w14:textId="77777777" w:rsidR="00A42AA0" w:rsidRDefault="00A42AA0">
      <w:pPr>
        <w:rPr>
          <w:rFonts w:hint="eastAsia"/>
        </w:rPr>
      </w:pPr>
      <w:r>
        <w:rPr>
          <w:rFonts w:hint="eastAsia"/>
        </w:rPr>
        <w:t>除了“峥嵘”，我们还可以创造出一些新的组合形式，比如“峥崎”（zhēng qí）。虽然这个词在现代汉语中并不常见，但我们可以赋予它特殊的含义——用以形容事物具有独特的风貌或特质。通过这种方式，“峥崎”可以用来赞美那些独具匠心的设计或是别具一格的艺术作品。</w:t>
      </w:r>
    </w:p>
    <w:p w14:paraId="5C9E2C18" w14:textId="77777777" w:rsidR="00A42AA0" w:rsidRDefault="00A42AA0">
      <w:pPr>
        <w:rPr>
          <w:rFonts w:hint="eastAsia"/>
        </w:rPr>
      </w:pPr>
    </w:p>
    <w:p w14:paraId="34410F49" w14:textId="77777777" w:rsidR="00A42AA0" w:rsidRDefault="00A42AA0">
      <w:pPr>
        <w:rPr>
          <w:rFonts w:hint="eastAsia"/>
        </w:rPr>
      </w:pPr>
      <w:r>
        <w:rPr>
          <w:rFonts w:hint="eastAsia"/>
        </w:rPr>
        <w:t>三、探索更多可能性</w:t>
      </w:r>
    </w:p>
    <w:p w14:paraId="6BC15386" w14:textId="77777777" w:rsidR="00A42AA0" w:rsidRDefault="00A42AA0">
      <w:pPr>
        <w:rPr>
          <w:rFonts w:hint="eastAsia"/>
        </w:rPr>
      </w:pPr>
      <w:r>
        <w:rPr>
          <w:rFonts w:hint="eastAsia"/>
        </w:rPr>
        <w:t>汉字的魅力在于其无限的可能性。“峥”字与其他字结合时，能够产生出许多富有想象力的新词。比如“峥秀”（zhēng xiù），将“峥”的高大挺拔之意与“秀”的美丽出色相结合，可用于描绘自然景观或人文艺术中的佼佼者。这种创造性的组合不仅丰富了汉语的表现力，也为交流增添了更多的色彩。</w:t>
      </w:r>
    </w:p>
    <w:p w14:paraId="1D53CBDB" w14:textId="77777777" w:rsidR="00A42AA0" w:rsidRDefault="00A42AA0">
      <w:pPr>
        <w:rPr>
          <w:rFonts w:hint="eastAsia"/>
        </w:rPr>
      </w:pPr>
    </w:p>
    <w:p w14:paraId="182F3A37" w14:textId="77777777" w:rsidR="00A42AA0" w:rsidRDefault="00A42AA0">
      <w:pPr>
        <w:rPr>
          <w:rFonts w:hint="eastAsia"/>
        </w:rPr>
      </w:pPr>
      <w:r>
        <w:rPr>
          <w:rFonts w:hint="eastAsia"/>
        </w:rPr>
        <w:t>最后的总结：语言的生命力在于创新</w:t>
      </w:r>
    </w:p>
    <w:p w14:paraId="3129915D" w14:textId="77777777" w:rsidR="00A42AA0" w:rsidRDefault="00A42AA0">
      <w:pPr>
        <w:rPr>
          <w:rFonts w:hint="eastAsia"/>
        </w:rPr>
      </w:pPr>
      <w:r>
        <w:rPr>
          <w:rFonts w:hint="eastAsia"/>
        </w:rPr>
        <w:t>通过对“峥”字相关词汇的探索，我们不仅能更加深入地理解每一个汉字背后的文化底蕴，还能激发起对语言创新的兴趣。无论是传统的成语还是新造的词汇，都是汉语这一博大精深的语言体系不可或缺的一部分。让我们继续在这个丰富多彩的语言世界里遨游，发现更多美丽的词汇吧。</w:t>
      </w:r>
    </w:p>
    <w:p w14:paraId="63E1C6C4" w14:textId="77777777" w:rsidR="00A42AA0" w:rsidRDefault="00A42AA0">
      <w:pPr>
        <w:rPr>
          <w:rFonts w:hint="eastAsia"/>
        </w:rPr>
      </w:pPr>
    </w:p>
    <w:p w14:paraId="13985F4F" w14:textId="77777777" w:rsidR="00A42AA0" w:rsidRDefault="00A42AA0">
      <w:pPr>
        <w:rPr>
          <w:rFonts w:hint="eastAsia"/>
        </w:rPr>
      </w:pPr>
    </w:p>
    <w:p w14:paraId="5A5EBC16" w14:textId="77777777" w:rsidR="00A42AA0" w:rsidRDefault="00A42A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99B3A" w14:textId="578D14AB" w:rsidR="00DD4AAC" w:rsidRDefault="00DD4AAC"/>
    <w:sectPr w:rsidR="00DD4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AC"/>
    <w:rsid w:val="007574E7"/>
    <w:rsid w:val="00A42AA0"/>
    <w:rsid w:val="00DD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793B5-84F7-4ED7-BF3A-6A17725F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