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6B96" w14:textId="77777777" w:rsidR="00B16EAB" w:rsidRDefault="00B16EAB">
      <w:pPr>
        <w:rPr>
          <w:rFonts w:hint="eastAsia"/>
        </w:rPr>
      </w:pPr>
      <w:r>
        <w:rPr>
          <w:rFonts w:hint="eastAsia"/>
        </w:rPr>
        <w:t>嶂的拼音是什么呢</w:t>
      </w:r>
    </w:p>
    <w:p w14:paraId="02FFED18" w14:textId="77777777" w:rsidR="00B16EAB" w:rsidRDefault="00B16EAB">
      <w:pPr>
        <w:rPr>
          <w:rFonts w:hint="eastAsia"/>
        </w:rPr>
      </w:pPr>
      <w:r>
        <w:rPr>
          <w:rFonts w:hint="eastAsia"/>
        </w:rPr>
        <w:t>在汉语的浩瀚字海中，每一个汉字都承载着独特的文化意义与历史背景，“嶂”字便是其中之一。这个字的拼音是“zhàng”，它描绘了一种自然景象——高而险峻的山峰或山脉，宛如屏风般矗立于大地之上。嶂字由“山”和“章”两部分组成，其中“山”表示其本义与山有关，而“章”则可能寓意着这山峰如同文章中的段落一样，有序且各具特色。</w:t>
      </w:r>
    </w:p>
    <w:p w14:paraId="788B9F5B" w14:textId="77777777" w:rsidR="00B16EAB" w:rsidRDefault="00B16EAB">
      <w:pPr>
        <w:rPr>
          <w:rFonts w:hint="eastAsia"/>
        </w:rPr>
      </w:pPr>
    </w:p>
    <w:p w14:paraId="429FCE05" w14:textId="77777777" w:rsidR="00B16EAB" w:rsidRDefault="00B16EAB">
      <w:pPr>
        <w:rPr>
          <w:rFonts w:hint="eastAsia"/>
        </w:rPr>
      </w:pPr>
      <w:r>
        <w:rPr>
          <w:rFonts w:hint="eastAsia"/>
        </w:rPr>
        <w:t>嶂字的历史渊源</w:t>
      </w:r>
    </w:p>
    <w:p w14:paraId="312FABF6" w14:textId="77777777" w:rsidR="00B16EAB" w:rsidRDefault="00B16EAB">
      <w:pPr>
        <w:rPr>
          <w:rFonts w:hint="eastAsia"/>
        </w:rPr>
      </w:pPr>
      <w:r>
        <w:rPr>
          <w:rFonts w:hint="eastAsia"/>
        </w:rPr>
        <w:t>追溯到古代文献，我们可以在诸多经典著作中找到关于“嶂”的记载。例如，在《诗经》、《楚辞》等古籍里，嶂被用来形容山水之美，或是表达诗人对自然景致的崇敬之情。古人常以嶂来形容那些难以攀登的高峰，它们不仅是地理上的标志，更象征着挑战与勇气。随着时间的推移，嶂的意义逐渐丰富，不仅限于描述实际存在的山脉，也成为了文学创作中不可或缺的形象元素。</w:t>
      </w:r>
    </w:p>
    <w:p w14:paraId="3DE43000" w14:textId="77777777" w:rsidR="00B16EAB" w:rsidRDefault="00B16EAB">
      <w:pPr>
        <w:rPr>
          <w:rFonts w:hint="eastAsia"/>
        </w:rPr>
      </w:pPr>
    </w:p>
    <w:p w14:paraId="372BC8D4" w14:textId="77777777" w:rsidR="00B16EAB" w:rsidRDefault="00B16EAB">
      <w:pPr>
        <w:rPr>
          <w:rFonts w:hint="eastAsia"/>
        </w:rPr>
      </w:pPr>
      <w:r>
        <w:rPr>
          <w:rFonts w:hint="eastAsia"/>
        </w:rPr>
        <w:t>嶂在文学作品中的体现</w:t>
      </w:r>
    </w:p>
    <w:p w14:paraId="603ECB33" w14:textId="77777777" w:rsidR="00B16EAB" w:rsidRDefault="00B16EAB">
      <w:pPr>
        <w:rPr>
          <w:rFonts w:hint="eastAsia"/>
        </w:rPr>
      </w:pPr>
      <w:r>
        <w:rPr>
          <w:rFonts w:hint="eastAsia"/>
        </w:rPr>
        <w:t>在历代文人的笔下，嶂常常作为抒情言志的重要意象出现。无论是李白的豪放诗句：“两岸青山相对出，孤帆一片日边来。”还是杜甫的忧国忧民之作：“国破山河在，城春草木深。”都可见嶂的身影。它既是大自然鬼斧神工的杰作，也是文人墨客心中理想的寄托。通过描写嶂，作者们表达了对自由、理想生活的向往，以及对现实世界的深刻反思。</w:t>
      </w:r>
    </w:p>
    <w:p w14:paraId="5E0B5537" w14:textId="77777777" w:rsidR="00B16EAB" w:rsidRDefault="00B16EAB">
      <w:pPr>
        <w:rPr>
          <w:rFonts w:hint="eastAsia"/>
        </w:rPr>
      </w:pPr>
    </w:p>
    <w:p w14:paraId="3695378B" w14:textId="77777777" w:rsidR="00B16EAB" w:rsidRDefault="00B16EAB">
      <w:pPr>
        <w:rPr>
          <w:rFonts w:hint="eastAsia"/>
        </w:rPr>
      </w:pPr>
      <w:r>
        <w:rPr>
          <w:rFonts w:hint="eastAsia"/>
        </w:rPr>
        <w:t>嶂的文化意义</w:t>
      </w:r>
    </w:p>
    <w:p w14:paraId="0288A9F4" w14:textId="77777777" w:rsidR="00B16EAB" w:rsidRDefault="00B16EAB">
      <w:pPr>
        <w:rPr>
          <w:rFonts w:hint="eastAsia"/>
        </w:rPr>
      </w:pPr>
      <w:r>
        <w:rPr>
          <w:rFonts w:hint="eastAsia"/>
        </w:rPr>
        <w:t>除了文学价值外，嶂在中国传统文化中还占据着特殊的地位。在风水学说中，嶂被视为守护家园的天然屏障；在绘画艺术里，则是画家们追求意境美的重要题材之一。许多地方名胜古迹的名字中也包含有嶂字，如黄山的莲花嶂、雁荡山的大龙湫嶂等，这些名字无不体现了人们对美好景色的喜爱与赞美。</w:t>
      </w:r>
    </w:p>
    <w:p w14:paraId="46E6E124" w14:textId="77777777" w:rsidR="00B16EAB" w:rsidRDefault="00B16EAB">
      <w:pPr>
        <w:rPr>
          <w:rFonts w:hint="eastAsia"/>
        </w:rPr>
      </w:pPr>
    </w:p>
    <w:p w14:paraId="2231F186" w14:textId="77777777" w:rsidR="00B16EAB" w:rsidRDefault="00B16EAB">
      <w:pPr>
        <w:rPr>
          <w:rFonts w:hint="eastAsia"/>
        </w:rPr>
      </w:pPr>
      <w:r>
        <w:rPr>
          <w:rFonts w:hint="eastAsia"/>
        </w:rPr>
        <w:t>最后的总结</w:t>
      </w:r>
    </w:p>
    <w:p w14:paraId="719ECAEF" w14:textId="77777777" w:rsidR="00B16EAB" w:rsidRDefault="00B16EAB">
      <w:pPr>
        <w:rPr>
          <w:rFonts w:hint="eastAsia"/>
        </w:rPr>
      </w:pPr>
      <w:r>
        <w:rPr>
          <w:rFonts w:hint="eastAsia"/>
        </w:rPr>
        <w:t>“嶂”的拼音为“zhàng”，它不仅仅是一个简单的汉字，更是连接古今的一座桥梁，让我们得以窥见中国古代文明的博大精深。从它的发音到含义，再到背后所蕴含的文化底蕴，无一不展示出中华文化的独特魅力。希望通过对嶂字的学习，能够加深大家对中国传统语言文字的理解，并激发更多人去探索这份宝贵的文化遗产。</w:t>
      </w:r>
    </w:p>
    <w:p w14:paraId="5F7F1DCE" w14:textId="77777777" w:rsidR="00B16EAB" w:rsidRDefault="00B16EAB">
      <w:pPr>
        <w:rPr>
          <w:rFonts w:hint="eastAsia"/>
        </w:rPr>
      </w:pPr>
    </w:p>
    <w:p w14:paraId="71553010" w14:textId="77777777" w:rsidR="00B16EAB" w:rsidRDefault="00B16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FC981" w14:textId="2AA75ADA" w:rsidR="001F0041" w:rsidRDefault="001F0041"/>
    <w:sectPr w:rsidR="001F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41"/>
    <w:rsid w:val="001F0041"/>
    <w:rsid w:val="007574E7"/>
    <w:rsid w:val="00B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D3554-CCA4-4C17-BF37-AE6E70F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