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57BC" w14:textId="77777777" w:rsidR="00036F25" w:rsidRDefault="00036F25">
      <w:pPr>
        <w:rPr>
          <w:rFonts w:hint="eastAsia"/>
        </w:rPr>
      </w:pPr>
      <w:r>
        <w:rPr>
          <w:rFonts w:hint="eastAsia"/>
        </w:rPr>
        <w:t>嶂石岩的拼音：Zhangshiyan</w:t>
      </w:r>
    </w:p>
    <w:p w14:paraId="06FF5892" w14:textId="77777777" w:rsidR="00036F25" w:rsidRDefault="00036F25">
      <w:pPr>
        <w:rPr>
          <w:rFonts w:hint="eastAsia"/>
        </w:rPr>
      </w:pPr>
      <w:r>
        <w:rPr>
          <w:rFonts w:hint="eastAsia"/>
        </w:rPr>
        <w:t>嶂石岩，这个听起来略带神秘的名字，背后隐藏着大自然鬼斧神工造就的壮丽景观。嶂石岩位于中国河北省石家庄市赞皇县西南部，是太行山脉的一部分。这里以其独特的丹霞地貌而闻名，拥有壮观的红色砂岩峭壁、深邃的峡谷和多样的生态植被，是中国北方地区罕见的地质奇观。</w:t>
      </w:r>
    </w:p>
    <w:p w14:paraId="415929EE" w14:textId="77777777" w:rsidR="00036F25" w:rsidRDefault="00036F25">
      <w:pPr>
        <w:rPr>
          <w:rFonts w:hint="eastAsia"/>
        </w:rPr>
      </w:pPr>
    </w:p>
    <w:p w14:paraId="67BEEA58" w14:textId="77777777" w:rsidR="00036F25" w:rsidRDefault="00036F25">
      <w:pPr>
        <w:rPr>
          <w:rFonts w:hint="eastAsia"/>
        </w:rPr>
      </w:pPr>
      <w:r>
        <w:rPr>
          <w:rFonts w:hint="eastAsia"/>
        </w:rPr>
        <w:t>自然风光</w:t>
      </w:r>
    </w:p>
    <w:p w14:paraId="26D328E3" w14:textId="77777777" w:rsidR="00036F25" w:rsidRDefault="00036F25">
      <w:pPr>
        <w:rPr>
          <w:rFonts w:hint="eastAsia"/>
        </w:rPr>
      </w:pPr>
      <w:r>
        <w:rPr>
          <w:rFonts w:hint="eastAsia"/>
        </w:rPr>
        <w:t>嶂石岩的自然景色美不胜收，其核心景区面积达36平方公里，主要由一系列高耸入云的岩石山峰组成，这些山峰在阳光下呈现出艳丽的红色，与周围的绿色植被形成鲜明对比。这里的丹霞地貌特征显著，有“嶂石岩式”丹霞地貌之称，即以陡峭的崖壁、狭长的沟壑和形态各异的石柱为主要特点。还有许多天然形成的洞穴，它们不仅是探险的好去处，也是研究古生物和地质历史的重要窗口。</w:t>
      </w:r>
    </w:p>
    <w:p w14:paraId="27F2952F" w14:textId="77777777" w:rsidR="00036F25" w:rsidRDefault="00036F25">
      <w:pPr>
        <w:rPr>
          <w:rFonts w:hint="eastAsia"/>
        </w:rPr>
      </w:pPr>
    </w:p>
    <w:p w14:paraId="019DA304" w14:textId="77777777" w:rsidR="00036F25" w:rsidRDefault="00036F25">
      <w:pPr>
        <w:rPr>
          <w:rFonts w:hint="eastAsia"/>
        </w:rPr>
      </w:pPr>
      <w:r>
        <w:rPr>
          <w:rFonts w:hint="eastAsia"/>
        </w:rPr>
        <w:t>人文历史</w:t>
      </w:r>
    </w:p>
    <w:p w14:paraId="2D297EF6" w14:textId="77777777" w:rsidR="00036F25" w:rsidRDefault="00036F25">
      <w:pPr>
        <w:rPr>
          <w:rFonts w:hint="eastAsia"/>
        </w:rPr>
      </w:pPr>
      <w:r>
        <w:rPr>
          <w:rFonts w:hint="eastAsia"/>
        </w:rPr>
        <w:t>除了令人惊叹的自然景观，嶂石岩还承载着厚重的人文历史。自古以来，这里是兵家必争之地，留下了许多古代战争遗迹和传说故事。同时，它也是道教文化的发祥地之一，区内有多座历史悠久的道观庙宇，如白云观等，吸引着无数信众前来朝拜。这些文化遗迹不仅丰富了嶂石岩的文化内涵，也成为了游客了解中国传统宗教文化的一个重要途径。</w:t>
      </w:r>
    </w:p>
    <w:p w14:paraId="7434DB07" w14:textId="77777777" w:rsidR="00036F25" w:rsidRDefault="00036F25">
      <w:pPr>
        <w:rPr>
          <w:rFonts w:hint="eastAsia"/>
        </w:rPr>
      </w:pPr>
    </w:p>
    <w:p w14:paraId="2956BCFC" w14:textId="77777777" w:rsidR="00036F25" w:rsidRDefault="00036F25">
      <w:pPr>
        <w:rPr>
          <w:rFonts w:hint="eastAsia"/>
        </w:rPr>
      </w:pPr>
      <w:r>
        <w:rPr>
          <w:rFonts w:hint="eastAsia"/>
        </w:rPr>
        <w:t>生态保护</w:t>
      </w:r>
    </w:p>
    <w:p w14:paraId="494F45A7" w14:textId="77777777" w:rsidR="00036F25" w:rsidRDefault="00036F25">
      <w:pPr>
        <w:rPr>
          <w:rFonts w:hint="eastAsia"/>
        </w:rPr>
      </w:pPr>
      <w:r>
        <w:rPr>
          <w:rFonts w:hint="eastAsia"/>
        </w:rPr>
        <w:t>为了保护这片珍贵的自然遗产，当地政府已经采取了一系列措施来维护环境，并且将嶂石岩规划为国家级地质公园。在这里，人们可以感受到人与自然和谐共存的美好景象：清澈见底的小溪流过山谷之间；珍稀动植物在这里找到了栖息之所；徒步旅行者沿着精心设计的步道探索未知的世界。这一切都得益于严格的环境保护政策以及当地居民对家园的热爱之情。</w:t>
      </w:r>
    </w:p>
    <w:p w14:paraId="28FD26A1" w14:textId="77777777" w:rsidR="00036F25" w:rsidRDefault="00036F25">
      <w:pPr>
        <w:rPr>
          <w:rFonts w:hint="eastAsia"/>
        </w:rPr>
      </w:pPr>
    </w:p>
    <w:p w14:paraId="625B3CDA" w14:textId="77777777" w:rsidR="00036F25" w:rsidRDefault="00036F25">
      <w:pPr>
        <w:rPr>
          <w:rFonts w:hint="eastAsia"/>
        </w:rPr>
      </w:pPr>
      <w:r>
        <w:rPr>
          <w:rFonts w:hint="eastAsia"/>
        </w:rPr>
        <w:t>旅游体验</w:t>
      </w:r>
    </w:p>
    <w:p w14:paraId="2B99BC25" w14:textId="77777777" w:rsidR="00036F25" w:rsidRDefault="00036F25">
      <w:pPr>
        <w:rPr>
          <w:rFonts w:hint="eastAsia"/>
        </w:rPr>
      </w:pPr>
      <w:r>
        <w:rPr>
          <w:rFonts w:hint="eastAsia"/>
        </w:rPr>
        <w:t>对于想要逃离城市喧嚣、亲近大自然的朋友来说，嶂石岩绝对是一个不可错过的目的地。无论是想挑战自我进行攀岩活动还是仅仅漫步于风景如画的小径之上享受宁静时光，这里都能满足你的需求。每年春季至秋季期间是游览嶂石岩的最佳时节，此时气候宜人，万物复苏或层林尽染，给游客带来不一样的视觉盛宴。随着旅游业的发展，周边配套设施日益完善，住宿条件从农家乐到星级酒店应有尽有，交通也非常便利。</w:t>
      </w:r>
    </w:p>
    <w:p w14:paraId="2AE60D19" w14:textId="77777777" w:rsidR="00036F25" w:rsidRDefault="00036F25">
      <w:pPr>
        <w:rPr>
          <w:rFonts w:hint="eastAsia"/>
        </w:rPr>
      </w:pPr>
    </w:p>
    <w:p w14:paraId="1D519B51" w14:textId="77777777" w:rsidR="00036F25" w:rsidRDefault="00036F25">
      <w:pPr>
        <w:rPr>
          <w:rFonts w:hint="eastAsia"/>
        </w:rPr>
      </w:pPr>
      <w:r>
        <w:rPr>
          <w:rFonts w:hint="eastAsia"/>
        </w:rPr>
        <w:t>最后的总结</w:t>
      </w:r>
    </w:p>
    <w:p w14:paraId="104954C0" w14:textId="77777777" w:rsidR="00036F25" w:rsidRDefault="00036F25">
      <w:pPr>
        <w:rPr>
          <w:rFonts w:hint="eastAsia"/>
        </w:rPr>
      </w:pPr>
      <w:r>
        <w:rPr>
          <w:rFonts w:hint="eastAsia"/>
        </w:rPr>
        <w:t>嶂石岩凭借其独特而迷人的自然风光、深厚的历史文化底蕴以及良好的生态环境，正逐渐成为华北乃至全国范围内备受欢迎的旅游目的地之一。它不仅让我们领略到了大自然的魅力，更提醒我们要珍惜这份来自地球母亲馈赠给我们最宝贵的财富——美丽而又脆弱的自然环境。</w:t>
      </w:r>
    </w:p>
    <w:p w14:paraId="3CFDA5DA" w14:textId="77777777" w:rsidR="00036F25" w:rsidRDefault="00036F25">
      <w:pPr>
        <w:rPr>
          <w:rFonts w:hint="eastAsia"/>
        </w:rPr>
      </w:pPr>
    </w:p>
    <w:p w14:paraId="7A814924" w14:textId="77777777" w:rsidR="00036F25" w:rsidRDefault="00036F25">
      <w:pPr>
        <w:rPr>
          <w:rFonts w:hint="eastAsia"/>
        </w:rPr>
      </w:pPr>
      <w:r>
        <w:rPr>
          <w:rFonts w:hint="eastAsia"/>
        </w:rPr>
        <w:t>本文是由每日作文网(2345lzwz.com)为大家创作</w:t>
      </w:r>
    </w:p>
    <w:p w14:paraId="75772644" w14:textId="69D06360" w:rsidR="002F4576" w:rsidRDefault="002F4576"/>
    <w:sectPr w:rsidR="002F4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76"/>
    <w:rsid w:val="00036F25"/>
    <w:rsid w:val="002F457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95FE3-25B6-4C82-AB95-81B9D2D2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576"/>
    <w:rPr>
      <w:rFonts w:cstheme="majorBidi"/>
      <w:color w:val="2F5496" w:themeColor="accent1" w:themeShade="BF"/>
      <w:sz w:val="28"/>
      <w:szCs w:val="28"/>
    </w:rPr>
  </w:style>
  <w:style w:type="character" w:customStyle="1" w:styleId="50">
    <w:name w:val="标题 5 字符"/>
    <w:basedOn w:val="a0"/>
    <w:link w:val="5"/>
    <w:uiPriority w:val="9"/>
    <w:semiHidden/>
    <w:rsid w:val="002F4576"/>
    <w:rPr>
      <w:rFonts w:cstheme="majorBidi"/>
      <w:color w:val="2F5496" w:themeColor="accent1" w:themeShade="BF"/>
      <w:sz w:val="24"/>
    </w:rPr>
  </w:style>
  <w:style w:type="character" w:customStyle="1" w:styleId="60">
    <w:name w:val="标题 6 字符"/>
    <w:basedOn w:val="a0"/>
    <w:link w:val="6"/>
    <w:uiPriority w:val="9"/>
    <w:semiHidden/>
    <w:rsid w:val="002F4576"/>
    <w:rPr>
      <w:rFonts w:cstheme="majorBidi"/>
      <w:b/>
      <w:bCs/>
      <w:color w:val="2F5496" w:themeColor="accent1" w:themeShade="BF"/>
    </w:rPr>
  </w:style>
  <w:style w:type="character" w:customStyle="1" w:styleId="70">
    <w:name w:val="标题 7 字符"/>
    <w:basedOn w:val="a0"/>
    <w:link w:val="7"/>
    <w:uiPriority w:val="9"/>
    <w:semiHidden/>
    <w:rsid w:val="002F4576"/>
    <w:rPr>
      <w:rFonts w:cstheme="majorBidi"/>
      <w:b/>
      <w:bCs/>
      <w:color w:val="595959" w:themeColor="text1" w:themeTint="A6"/>
    </w:rPr>
  </w:style>
  <w:style w:type="character" w:customStyle="1" w:styleId="80">
    <w:name w:val="标题 8 字符"/>
    <w:basedOn w:val="a0"/>
    <w:link w:val="8"/>
    <w:uiPriority w:val="9"/>
    <w:semiHidden/>
    <w:rsid w:val="002F4576"/>
    <w:rPr>
      <w:rFonts w:cstheme="majorBidi"/>
      <w:color w:val="595959" w:themeColor="text1" w:themeTint="A6"/>
    </w:rPr>
  </w:style>
  <w:style w:type="character" w:customStyle="1" w:styleId="90">
    <w:name w:val="标题 9 字符"/>
    <w:basedOn w:val="a0"/>
    <w:link w:val="9"/>
    <w:uiPriority w:val="9"/>
    <w:semiHidden/>
    <w:rsid w:val="002F4576"/>
    <w:rPr>
      <w:rFonts w:eastAsiaTheme="majorEastAsia" w:cstheme="majorBidi"/>
      <w:color w:val="595959" w:themeColor="text1" w:themeTint="A6"/>
    </w:rPr>
  </w:style>
  <w:style w:type="paragraph" w:styleId="a3">
    <w:name w:val="Title"/>
    <w:basedOn w:val="a"/>
    <w:next w:val="a"/>
    <w:link w:val="a4"/>
    <w:uiPriority w:val="10"/>
    <w:qFormat/>
    <w:rsid w:val="002F4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576"/>
    <w:pPr>
      <w:spacing w:before="160"/>
      <w:jc w:val="center"/>
    </w:pPr>
    <w:rPr>
      <w:i/>
      <w:iCs/>
      <w:color w:val="404040" w:themeColor="text1" w:themeTint="BF"/>
    </w:rPr>
  </w:style>
  <w:style w:type="character" w:customStyle="1" w:styleId="a8">
    <w:name w:val="引用 字符"/>
    <w:basedOn w:val="a0"/>
    <w:link w:val="a7"/>
    <w:uiPriority w:val="29"/>
    <w:rsid w:val="002F4576"/>
    <w:rPr>
      <w:i/>
      <w:iCs/>
      <w:color w:val="404040" w:themeColor="text1" w:themeTint="BF"/>
    </w:rPr>
  </w:style>
  <w:style w:type="paragraph" w:styleId="a9">
    <w:name w:val="List Paragraph"/>
    <w:basedOn w:val="a"/>
    <w:uiPriority w:val="34"/>
    <w:qFormat/>
    <w:rsid w:val="002F4576"/>
    <w:pPr>
      <w:ind w:left="720"/>
      <w:contextualSpacing/>
    </w:pPr>
  </w:style>
  <w:style w:type="character" w:styleId="aa">
    <w:name w:val="Intense Emphasis"/>
    <w:basedOn w:val="a0"/>
    <w:uiPriority w:val="21"/>
    <w:qFormat/>
    <w:rsid w:val="002F4576"/>
    <w:rPr>
      <w:i/>
      <w:iCs/>
      <w:color w:val="2F5496" w:themeColor="accent1" w:themeShade="BF"/>
    </w:rPr>
  </w:style>
  <w:style w:type="paragraph" w:styleId="ab">
    <w:name w:val="Intense Quote"/>
    <w:basedOn w:val="a"/>
    <w:next w:val="a"/>
    <w:link w:val="ac"/>
    <w:uiPriority w:val="30"/>
    <w:qFormat/>
    <w:rsid w:val="002F4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576"/>
    <w:rPr>
      <w:i/>
      <w:iCs/>
      <w:color w:val="2F5496" w:themeColor="accent1" w:themeShade="BF"/>
    </w:rPr>
  </w:style>
  <w:style w:type="character" w:styleId="ad">
    <w:name w:val="Intense Reference"/>
    <w:basedOn w:val="a0"/>
    <w:uiPriority w:val="32"/>
    <w:qFormat/>
    <w:rsid w:val="002F4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