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FA35F" w14:textId="77777777" w:rsidR="00002F27" w:rsidRDefault="00002F27">
      <w:pPr>
        <w:rPr>
          <w:rFonts w:hint="eastAsia"/>
        </w:rPr>
      </w:pPr>
      <w:r>
        <w:rPr>
          <w:rFonts w:hint="eastAsia"/>
        </w:rPr>
        <w:t>师字的正确拼写</w:t>
      </w:r>
    </w:p>
    <w:p w14:paraId="7DAE7C21" w14:textId="77777777" w:rsidR="00002F27" w:rsidRDefault="00002F27">
      <w:pPr>
        <w:rPr>
          <w:rFonts w:hint="eastAsia"/>
        </w:rPr>
      </w:pPr>
      <w:r>
        <w:rPr>
          <w:rFonts w:hint="eastAsia"/>
        </w:rPr>
        <w:t>在汉语中，“师”是一个非常常见且重要的字，它不仅代表了一种职业——教师，还在很多成语、短语中扮演着关键角色。然而，对于一些初学者来说，如何正确书写和理解“师”字却可能是个小挑战。本文将详细介绍“师”字的正确拼写及其背后的文化含义。</w:t>
      </w:r>
    </w:p>
    <w:p w14:paraId="1D07FB73" w14:textId="77777777" w:rsidR="00002F27" w:rsidRDefault="00002F27">
      <w:pPr>
        <w:rPr>
          <w:rFonts w:hint="eastAsia"/>
        </w:rPr>
      </w:pPr>
    </w:p>
    <w:p w14:paraId="5B5111CB" w14:textId="77777777" w:rsidR="00002F27" w:rsidRDefault="00002F27">
      <w:pPr>
        <w:rPr>
          <w:rFonts w:hint="eastAsia"/>
        </w:rPr>
      </w:pPr>
      <w:r>
        <w:rPr>
          <w:rFonts w:hint="eastAsia"/>
        </w:rPr>
        <w:t>基本构成与拼写规则</w:t>
      </w:r>
    </w:p>
    <w:p w14:paraId="7955DFB9" w14:textId="77777777" w:rsidR="00002F27" w:rsidRDefault="00002F27">
      <w:pPr>
        <w:rPr>
          <w:rFonts w:hint="eastAsia"/>
        </w:rPr>
      </w:pPr>
      <w:r>
        <w:rPr>
          <w:rFonts w:hint="eastAsia"/>
        </w:rPr>
        <w:t>“师”字由上部的“??”（表示手持杖）和下部的“巾”组成。根据《说文解字》记载，“师”本意是指军队，后来引申为教导别人的人。按照现代汉字的标准笔画顺序，“师”字总共需要5划完成：先写上方的横折钩，接着是中间的一竖和两点，最后加上下方的“巾”。掌握正确的笔画顺序有助于更好地记忆和书写这个字。</w:t>
      </w:r>
    </w:p>
    <w:p w14:paraId="103610D7" w14:textId="77777777" w:rsidR="00002F27" w:rsidRDefault="00002F27">
      <w:pPr>
        <w:rPr>
          <w:rFonts w:hint="eastAsia"/>
        </w:rPr>
      </w:pPr>
    </w:p>
    <w:p w14:paraId="3D59299B" w14:textId="77777777" w:rsidR="00002F27" w:rsidRDefault="00002F27">
      <w:pPr>
        <w:rPr>
          <w:rFonts w:hint="eastAsia"/>
        </w:rPr>
      </w:pPr>
      <w:r>
        <w:rPr>
          <w:rFonts w:hint="eastAsia"/>
        </w:rPr>
        <w:t>文化内涵</w:t>
      </w:r>
    </w:p>
    <w:p w14:paraId="680CF13B" w14:textId="77777777" w:rsidR="00002F27" w:rsidRDefault="00002F27">
      <w:pPr>
        <w:rPr>
          <w:rFonts w:hint="eastAsia"/>
        </w:rPr>
      </w:pPr>
      <w:r>
        <w:rPr>
          <w:rFonts w:hint="eastAsia"/>
        </w:rPr>
        <w:t>在中国传统文化中，“师”不仅仅是传授知识的角色，更是道德和礼仪的楷模。“一日为师，终身为父”这句话深刻地体现了对教师地位的高度尊重。“师”还象征着智慧、耐心以及无私奉献的精神。因此，在日常生活中，我们应当给予教师足够的敬重，并努力学习他们的长处。</w:t>
      </w:r>
    </w:p>
    <w:p w14:paraId="3EEC54B3" w14:textId="77777777" w:rsidR="00002F27" w:rsidRDefault="00002F27">
      <w:pPr>
        <w:rPr>
          <w:rFonts w:hint="eastAsia"/>
        </w:rPr>
      </w:pPr>
    </w:p>
    <w:p w14:paraId="66C627F1" w14:textId="77777777" w:rsidR="00002F27" w:rsidRDefault="00002F27">
      <w:pPr>
        <w:rPr>
          <w:rFonts w:hint="eastAsia"/>
        </w:rPr>
      </w:pPr>
      <w:r>
        <w:rPr>
          <w:rFonts w:hint="eastAsia"/>
        </w:rPr>
        <w:t>学习方法与技巧</w:t>
      </w:r>
    </w:p>
    <w:p w14:paraId="4824CA00" w14:textId="77777777" w:rsidR="00002F27" w:rsidRDefault="00002F27">
      <w:pPr>
        <w:rPr>
          <w:rFonts w:hint="eastAsia"/>
        </w:rPr>
      </w:pPr>
      <w:r>
        <w:rPr>
          <w:rFonts w:hint="eastAsia"/>
        </w:rPr>
        <w:t>对于想要学好“师”字的人来说，除了了解其结构和意义外，还可以通过多种方式加深印象。例如，可以尝试临摹书法作品中的“师”字，感受不同风格下的美感；或者参加关于汉字起源和发展的讲座，进一步理解该字背后的历史故事。利用现代科技手段如手机APP或在线课程也是不错的选择。</w:t>
      </w:r>
    </w:p>
    <w:p w14:paraId="5CB905C4" w14:textId="77777777" w:rsidR="00002F27" w:rsidRDefault="00002F27">
      <w:pPr>
        <w:rPr>
          <w:rFonts w:hint="eastAsia"/>
        </w:rPr>
      </w:pPr>
    </w:p>
    <w:p w14:paraId="5FF36C9B" w14:textId="77777777" w:rsidR="00002F27" w:rsidRDefault="00002F27">
      <w:pPr>
        <w:rPr>
          <w:rFonts w:hint="eastAsia"/>
        </w:rPr>
      </w:pPr>
      <w:r>
        <w:rPr>
          <w:rFonts w:hint="eastAsia"/>
        </w:rPr>
        <w:t>最后的总结</w:t>
      </w:r>
    </w:p>
    <w:p w14:paraId="73CDAA4B" w14:textId="77777777" w:rsidR="00002F27" w:rsidRDefault="00002F27">
      <w:pPr>
        <w:rPr>
          <w:rFonts w:hint="eastAsia"/>
        </w:rPr>
      </w:pPr>
      <w:r>
        <w:rPr>
          <w:rFonts w:hint="eastAsia"/>
        </w:rPr>
        <w:t>“师”字虽然简单，但其所承载的意义却十分深远。无论是作为职业称谓还是文化符号，“师”都值得我们去深入了解并传承下去。希望通过本文的介绍，读者们能够更加准确地掌握“师”字的拼写，并对其文化价值有更深的认识。</w:t>
      </w:r>
    </w:p>
    <w:p w14:paraId="214ABABE" w14:textId="77777777" w:rsidR="00002F27" w:rsidRDefault="00002F27">
      <w:pPr>
        <w:rPr>
          <w:rFonts w:hint="eastAsia"/>
        </w:rPr>
      </w:pPr>
    </w:p>
    <w:p w14:paraId="2B449E8B" w14:textId="77777777" w:rsidR="00002F27" w:rsidRDefault="00002F27">
      <w:pPr>
        <w:rPr>
          <w:rFonts w:hint="eastAsia"/>
        </w:rPr>
      </w:pPr>
    </w:p>
    <w:p w14:paraId="77AD700F" w14:textId="77777777" w:rsidR="00002F27" w:rsidRDefault="00002F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40F4ED" w14:textId="028306ED" w:rsidR="00160ED5" w:rsidRDefault="00160ED5"/>
    <w:sectPr w:rsidR="00160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D5"/>
    <w:rsid w:val="00002F27"/>
    <w:rsid w:val="00160ED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DAEA0-71E9-497C-B6FA-7A4E83C1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