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3FFFA" w14:textId="77777777" w:rsidR="0053557B" w:rsidRDefault="0053557B">
      <w:pPr>
        <w:rPr>
          <w:rFonts w:hint="eastAsia"/>
        </w:rPr>
      </w:pPr>
      <w:r>
        <w:rPr>
          <w:rFonts w:hint="eastAsia"/>
        </w:rPr>
        <w:t>帧的拼音怎么写</w:t>
      </w:r>
    </w:p>
    <w:p w14:paraId="49379590" w14:textId="77777777" w:rsidR="0053557B" w:rsidRDefault="0053557B">
      <w:pPr>
        <w:rPr>
          <w:rFonts w:hint="eastAsia"/>
        </w:rPr>
      </w:pPr>
      <w:r>
        <w:rPr>
          <w:rFonts w:hint="eastAsia"/>
        </w:rPr>
        <w:t>在汉字的学习过程中，了解每个字的正确读音是基础也是关键。今天我们要探讨的是“帧”这个字。它的拼音写作“zhēn”，其中声母为“zh”，韵母为“en”，声调是第一声。对于许多人来说，“帧”可能不是一个日常交流中频繁使用的字眼，但在特定的技术领域或艺术创作中却扮演着极为重要的角色。</w:t>
      </w:r>
    </w:p>
    <w:p w14:paraId="4542892F" w14:textId="77777777" w:rsidR="0053557B" w:rsidRDefault="0053557B">
      <w:pPr>
        <w:rPr>
          <w:rFonts w:hint="eastAsia"/>
        </w:rPr>
      </w:pPr>
    </w:p>
    <w:p w14:paraId="1AB5DDED" w14:textId="77777777" w:rsidR="0053557B" w:rsidRDefault="0053557B">
      <w:pPr>
        <w:rPr>
          <w:rFonts w:hint="eastAsia"/>
        </w:rPr>
      </w:pPr>
      <w:r>
        <w:rPr>
          <w:rFonts w:hint="eastAsia"/>
        </w:rPr>
        <w:t>什么是帧</w:t>
      </w:r>
    </w:p>
    <w:p w14:paraId="64107945" w14:textId="77777777" w:rsidR="0053557B" w:rsidRDefault="0053557B">
      <w:pPr>
        <w:rPr>
          <w:rFonts w:hint="eastAsia"/>
        </w:rPr>
      </w:pPr>
      <w:r>
        <w:rPr>
          <w:rFonts w:hint="eastAsia"/>
        </w:rPr>
        <w:t>我们需要明确一下“帧”的概念。在计算机图形学、视频编辑以及动画制作等领域中，“帧”指的是构成动态影像的基本单位。就像电影胶片上的每一张照片一样，每一帧都是一个静态的画面。当这些画面以足够快的速度连续播放时，由于人眼的视觉暂留现象，我们就能看到平滑流畅的动作效果。因此，在数字媒体和影视制作中，理解帧的概念是非常必要的。</w:t>
      </w:r>
    </w:p>
    <w:p w14:paraId="651FA587" w14:textId="77777777" w:rsidR="0053557B" w:rsidRDefault="0053557B">
      <w:pPr>
        <w:rPr>
          <w:rFonts w:hint="eastAsia"/>
        </w:rPr>
      </w:pPr>
    </w:p>
    <w:p w14:paraId="4177AB5D" w14:textId="77777777" w:rsidR="0053557B" w:rsidRDefault="0053557B">
      <w:pPr>
        <w:rPr>
          <w:rFonts w:hint="eastAsia"/>
        </w:rPr>
      </w:pPr>
      <w:r>
        <w:rPr>
          <w:rFonts w:hint="eastAsia"/>
        </w:rPr>
        <w:t>帧速率的重要性</w:t>
      </w:r>
    </w:p>
    <w:p w14:paraId="05F07D9B" w14:textId="77777777" w:rsidR="0053557B" w:rsidRDefault="0053557B">
      <w:pPr>
        <w:rPr>
          <w:rFonts w:hint="eastAsia"/>
        </w:rPr>
      </w:pPr>
      <w:r>
        <w:rPr>
          <w:rFonts w:hint="eastAsia"/>
        </w:rPr>
        <w:t>谈到帧，不得不提的就是帧速率，即每秒钟显示的帧数（Frames Per Second, 简称FPS）。不同的应用场合对帧速率有着不同的要求。例如，电影通常采用24 FPS的标准帧率，这足以给观众带来连贯的视觉体验；而电视节目可能会使用更高的帧率如30 FPS甚至60 FPS，特别是在体育赛事转播中，较高的帧速率能够提供更加清晰、流畅的动作表现。对于游戏开发者而言，确保足够的帧速率是保证玩家拥有良好游戏体验的关键因素之一。</w:t>
      </w:r>
    </w:p>
    <w:p w14:paraId="446D3B1B" w14:textId="77777777" w:rsidR="0053557B" w:rsidRDefault="0053557B">
      <w:pPr>
        <w:rPr>
          <w:rFonts w:hint="eastAsia"/>
        </w:rPr>
      </w:pPr>
    </w:p>
    <w:p w14:paraId="5759A1CD" w14:textId="77777777" w:rsidR="0053557B" w:rsidRDefault="0053557B">
      <w:pPr>
        <w:rPr>
          <w:rFonts w:hint="eastAsia"/>
        </w:rPr>
      </w:pPr>
      <w:r>
        <w:rPr>
          <w:rFonts w:hint="eastAsia"/>
        </w:rPr>
        <w:t>帧技术的应用与发展</w:t>
      </w:r>
    </w:p>
    <w:p w14:paraId="53287279" w14:textId="77777777" w:rsidR="0053557B" w:rsidRDefault="0053557B">
      <w:pPr>
        <w:rPr>
          <w:rFonts w:hint="eastAsia"/>
        </w:rPr>
      </w:pPr>
      <w:r>
        <w:rPr>
          <w:rFonts w:hint="eastAsia"/>
        </w:rPr>
        <w:t>随着科技的发展，帧技术也经历了不断的进步与演变。从早期的手绘动画到现代的电脑生成图像（CGI），再到虚拟现实（VR）和增强现实（AR）等新兴技术，帧作为构建这些视觉体验的基本元素，其重要性不言而喻。高帧率视频和显示器逐渐普及，它们不仅提升了观看体验，也为创作者提供了更多可能性。无论是为了更真实地模拟现实世界，还是创造出超越现实的奇幻景象，掌握帧相关的技术和知识都显得尤为重要。</w:t>
      </w:r>
    </w:p>
    <w:p w14:paraId="45660017" w14:textId="77777777" w:rsidR="0053557B" w:rsidRDefault="0053557B">
      <w:pPr>
        <w:rPr>
          <w:rFonts w:hint="eastAsia"/>
        </w:rPr>
      </w:pPr>
    </w:p>
    <w:p w14:paraId="2538B907" w14:textId="77777777" w:rsidR="0053557B" w:rsidRDefault="0053557B">
      <w:pPr>
        <w:rPr>
          <w:rFonts w:hint="eastAsia"/>
        </w:rPr>
      </w:pPr>
      <w:r>
        <w:rPr>
          <w:rFonts w:hint="eastAsia"/>
        </w:rPr>
        <w:t>最后的总结</w:t>
      </w:r>
    </w:p>
    <w:p w14:paraId="19E2D1E2" w14:textId="77777777" w:rsidR="0053557B" w:rsidRDefault="0053557B">
      <w:pPr>
        <w:rPr>
          <w:rFonts w:hint="eastAsia"/>
        </w:rPr>
      </w:pPr>
      <w:r>
        <w:rPr>
          <w:rFonts w:hint="eastAsia"/>
        </w:rPr>
        <w:t>通过上述介绍，我们可以看出“帧”虽然看似简单的一个字，但它背后所涉及的知识和技术却是相当丰富和复杂的。学习其正确的拼音只是第一步，更重要的是深入理解它在不同领域的应用及其对未来多媒体发展的潜在影响。希望这篇介绍能让您对“帧”有更深的认识，并激发您进一步探索相关领域的兴趣。</w:t>
      </w:r>
    </w:p>
    <w:p w14:paraId="1D668960" w14:textId="77777777" w:rsidR="0053557B" w:rsidRDefault="0053557B">
      <w:pPr>
        <w:rPr>
          <w:rFonts w:hint="eastAsia"/>
        </w:rPr>
      </w:pPr>
    </w:p>
    <w:p w14:paraId="7CC1507D" w14:textId="77777777" w:rsidR="0053557B" w:rsidRDefault="0053557B">
      <w:pPr>
        <w:rPr>
          <w:rFonts w:hint="eastAsia"/>
        </w:rPr>
      </w:pPr>
    </w:p>
    <w:p w14:paraId="059EA1CD" w14:textId="77777777" w:rsidR="0053557B" w:rsidRDefault="0053557B">
      <w:pPr>
        <w:rPr>
          <w:rFonts w:hint="eastAsia"/>
        </w:rPr>
      </w:pPr>
      <w:r>
        <w:rPr>
          <w:rFonts w:hint="eastAsia"/>
        </w:rPr>
        <w:t>本文是由每日作文网(2345lzwz.com)为大家创作</w:t>
      </w:r>
    </w:p>
    <w:p w14:paraId="213CECC2" w14:textId="1F39C09A" w:rsidR="004A003C" w:rsidRDefault="004A003C"/>
    <w:sectPr w:rsidR="004A0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3C"/>
    <w:rsid w:val="004A003C"/>
    <w:rsid w:val="0053557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6776F-8516-426C-BE65-193637B0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03C"/>
    <w:rPr>
      <w:rFonts w:cstheme="majorBidi"/>
      <w:color w:val="2F5496" w:themeColor="accent1" w:themeShade="BF"/>
      <w:sz w:val="28"/>
      <w:szCs w:val="28"/>
    </w:rPr>
  </w:style>
  <w:style w:type="character" w:customStyle="1" w:styleId="50">
    <w:name w:val="标题 5 字符"/>
    <w:basedOn w:val="a0"/>
    <w:link w:val="5"/>
    <w:uiPriority w:val="9"/>
    <w:semiHidden/>
    <w:rsid w:val="004A003C"/>
    <w:rPr>
      <w:rFonts w:cstheme="majorBidi"/>
      <w:color w:val="2F5496" w:themeColor="accent1" w:themeShade="BF"/>
      <w:sz w:val="24"/>
    </w:rPr>
  </w:style>
  <w:style w:type="character" w:customStyle="1" w:styleId="60">
    <w:name w:val="标题 6 字符"/>
    <w:basedOn w:val="a0"/>
    <w:link w:val="6"/>
    <w:uiPriority w:val="9"/>
    <w:semiHidden/>
    <w:rsid w:val="004A003C"/>
    <w:rPr>
      <w:rFonts w:cstheme="majorBidi"/>
      <w:b/>
      <w:bCs/>
      <w:color w:val="2F5496" w:themeColor="accent1" w:themeShade="BF"/>
    </w:rPr>
  </w:style>
  <w:style w:type="character" w:customStyle="1" w:styleId="70">
    <w:name w:val="标题 7 字符"/>
    <w:basedOn w:val="a0"/>
    <w:link w:val="7"/>
    <w:uiPriority w:val="9"/>
    <w:semiHidden/>
    <w:rsid w:val="004A003C"/>
    <w:rPr>
      <w:rFonts w:cstheme="majorBidi"/>
      <w:b/>
      <w:bCs/>
      <w:color w:val="595959" w:themeColor="text1" w:themeTint="A6"/>
    </w:rPr>
  </w:style>
  <w:style w:type="character" w:customStyle="1" w:styleId="80">
    <w:name w:val="标题 8 字符"/>
    <w:basedOn w:val="a0"/>
    <w:link w:val="8"/>
    <w:uiPriority w:val="9"/>
    <w:semiHidden/>
    <w:rsid w:val="004A003C"/>
    <w:rPr>
      <w:rFonts w:cstheme="majorBidi"/>
      <w:color w:val="595959" w:themeColor="text1" w:themeTint="A6"/>
    </w:rPr>
  </w:style>
  <w:style w:type="character" w:customStyle="1" w:styleId="90">
    <w:name w:val="标题 9 字符"/>
    <w:basedOn w:val="a0"/>
    <w:link w:val="9"/>
    <w:uiPriority w:val="9"/>
    <w:semiHidden/>
    <w:rsid w:val="004A003C"/>
    <w:rPr>
      <w:rFonts w:eastAsiaTheme="majorEastAsia" w:cstheme="majorBidi"/>
      <w:color w:val="595959" w:themeColor="text1" w:themeTint="A6"/>
    </w:rPr>
  </w:style>
  <w:style w:type="paragraph" w:styleId="a3">
    <w:name w:val="Title"/>
    <w:basedOn w:val="a"/>
    <w:next w:val="a"/>
    <w:link w:val="a4"/>
    <w:uiPriority w:val="10"/>
    <w:qFormat/>
    <w:rsid w:val="004A0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03C"/>
    <w:pPr>
      <w:spacing w:before="160"/>
      <w:jc w:val="center"/>
    </w:pPr>
    <w:rPr>
      <w:i/>
      <w:iCs/>
      <w:color w:val="404040" w:themeColor="text1" w:themeTint="BF"/>
    </w:rPr>
  </w:style>
  <w:style w:type="character" w:customStyle="1" w:styleId="a8">
    <w:name w:val="引用 字符"/>
    <w:basedOn w:val="a0"/>
    <w:link w:val="a7"/>
    <w:uiPriority w:val="29"/>
    <w:rsid w:val="004A003C"/>
    <w:rPr>
      <w:i/>
      <w:iCs/>
      <w:color w:val="404040" w:themeColor="text1" w:themeTint="BF"/>
    </w:rPr>
  </w:style>
  <w:style w:type="paragraph" w:styleId="a9">
    <w:name w:val="List Paragraph"/>
    <w:basedOn w:val="a"/>
    <w:uiPriority w:val="34"/>
    <w:qFormat/>
    <w:rsid w:val="004A003C"/>
    <w:pPr>
      <w:ind w:left="720"/>
      <w:contextualSpacing/>
    </w:pPr>
  </w:style>
  <w:style w:type="character" w:styleId="aa">
    <w:name w:val="Intense Emphasis"/>
    <w:basedOn w:val="a0"/>
    <w:uiPriority w:val="21"/>
    <w:qFormat/>
    <w:rsid w:val="004A003C"/>
    <w:rPr>
      <w:i/>
      <w:iCs/>
      <w:color w:val="2F5496" w:themeColor="accent1" w:themeShade="BF"/>
    </w:rPr>
  </w:style>
  <w:style w:type="paragraph" w:styleId="ab">
    <w:name w:val="Intense Quote"/>
    <w:basedOn w:val="a"/>
    <w:next w:val="a"/>
    <w:link w:val="ac"/>
    <w:uiPriority w:val="30"/>
    <w:qFormat/>
    <w:rsid w:val="004A0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03C"/>
    <w:rPr>
      <w:i/>
      <w:iCs/>
      <w:color w:val="2F5496" w:themeColor="accent1" w:themeShade="BF"/>
    </w:rPr>
  </w:style>
  <w:style w:type="character" w:styleId="ad">
    <w:name w:val="Intense Reference"/>
    <w:basedOn w:val="a0"/>
    <w:uiPriority w:val="32"/>
    <w:qFormat/>
    <w:rsid w:val="004A0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